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22B0" w14:textId="054A176F" w:rsidR="007265CC" w:rsidRDefault="00B65C6D" w:rsidP="00014505">
      <w:pPr>
        <w:jc w:val="center"/>
        <w:rPr>
          <w:rFonts w:ascii="新細明體" w:hAnsi="新細明體"/>
          <w:b/>
          <w:bCs/>
          <w:szCs w:val="24"/>
        </w:rPr>
      </w:pPr>
      <w:r w:rsidRPr="00B65C6D">
        <w:rPr>
          <w:rFonts w:ascii="新細明體" w:hAnsi="新細明體" w:hint="eastAsia"/>
          <w:b/>
          <w:bCs/>
          <w:szCs w:val="24"/>
        </w:rPr>
        <w:t>高餐大學子登國際郵輪實習 體驗多國文化開闊國際視野</w:t>
      </w:r>
    </w:p>
    <w:p w14:paraId="0671BE11" w14:textId="77777777" w:rsidR="00B65C6D" w:rsidRPr="003227F2" w:rsidRDefault="00B65C6D" w:rsidP="00014505">
      <w:pPr>
        <w:jc w:val="center"/>
        <w:rPr>
          <w:rFonts w:ascii="新細明體" w:hAnsi="新細明體"/>
          <w:b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6F6D4B97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9C469C">
              <w:rPr>
                <w:rFonts w:ascii="新細明體" w:hAnsi="新細明體" w:hint="eastAsia"/>
                <w:b/>
              </w:rPr>
              <w:t>32</w:t>
            </w:r>
          </w:p>
        </w:tc>
        <w:tc>
          <w:tcPr>
            <w:tcW w:w="1630" w:type="dxa"/>
            <w:vAlign w:val="center"/>
          </w:tcPr>
          <w:p w14:paraId="24F1445D" w14:textId="77777777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3AC3BBB1" w:rsidR="003227F2" w:rsidRPr="00F83A13" w:rsidRDefault="00C6632B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5752E6" w:rsidRPr="00867E57" w14:paraId="364C607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7CF4756" w14:textId="77777777" w:rsidR="005752E6" w:rsidRPr="000648AC" w:rsidRDefault="005752E6" w:rsidP="00897155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5F07EDE" w14:textId="04D142B9" w:rsidR="005752E6" w:rsidRDefault="003518B5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125435">
              <w:rPr>
                <w:rFonts w:ascii="微軟正黑體" w:eastAsia="微軟正黑體" w:hAnsi="微軟正黑體" w:hint="eastAsia"/>
                <w:sz w:val="22"/>
              </w:rPr>
              <w:t>5/04</w:t>
            </w:r>
          </w:p>
          <w:p w14:paraId="163FCF36" w14:textId="77777777" w:rsidR="00041CAB" w:rsidRDefault="00950366" w:rsidP="0089715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8FD05D0" w14:textId="45051E22" w:rsidR="005752E6" w:rsidRPr="00B605CA" w:rsidRDefault="00B605CA" w:rsidP="002C2011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B605CA">
              <w:rPr>
                <w:rFonts w:ascii="微軟正黑體" w:eastAsia="微軟正黑體" w:hAnsi="微軟正黑體" w:hint="eastAsia"/>
                <w:sz w:val="22"/>
              </w:rPr>
              <w:t>高餐大學子登國際郵輪實習 體驗多國文化開闊國際視野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435C77F" w14:textId="08BB7EDF" w:rsidR="00535C76" w:rsidRDefault="00C6632B" w:rsidP="00897155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hyperlink r:id="rId7" w:history="1">
              <w:r w:rsidR="00B605CA" w:rsidRPr="004073F5">
                <w:rPr>
                  <w:rStyle w:val="a3"/>
                  <w:rFonts w:ascii="微軟正黑體" w:eastAsia="微軟正黑體" w:hAnsi="微軟正黑體"/>
                  <w:sz w:val="22"/>
                </w:rPr>
                <w:t>https://www.cna.com.tw/Postwrite/Chi/370488</w:t>
              </w:r>
            </w:hyperlink>
          </w:p>
          <w:p w14:paraId="0DD4C313" w14:textId="09ACC608" w:rsidR="00B605CA" w:rsidRPr="00B605CA" w:rsidRDefault="00B605CA" w:rsidP="00897155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D346B1" w:rsidRPr="00867E57" w14:paraId="374346B2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B1D36F5" w14:textId="77777777" w:rsidR="00D346B1" w:rsidRPr="000648AC" w:rsidRDefault="00D346B1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F60515" w14:textId="1E02AD1D" w:rsidR="00D346B1" w:rsidRDefault="00D346B1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</w:t>
            </w:r>
            <w:r w:rsidR="00CA48F4">
              <w:rPr>
                <w:rFonts w:ascii="微軟正黑體" w:eastAsia="微軟正黑體" w:hAnsi="微軟正黑體" w:hint="eastAsia"/>
                <w:sz w:val="22"/>
              </w:rPr>
              <w:t>5/0</w:t>
            </w:r>
            <w:r w:rsidR="00184DD0"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07A1BC97" w14:textId="0C2DB3D9" w:rsidR="00D346B1" w:rsidRDefault="00D346B1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台銘新聞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2CCA87F" w14:textId="7843FC4F" w:rsidR="00D346B1" w:rsidRPr="00573BA9" w:rsidRDefault="00184DD0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690074" w14:textId="1218F82D" w:rsidR="00D346B1" w:rsidRPr="00734CFE" w:rsidRDefault="00C6632B" w:rsidP="0017409F">
            <w:pPr>
              <w:spacing w:line="320" w:lineRule="exact"/>
            </w:pPr>
            <w:hyperlink r:id="rId8" w:history="1">
              <w:r w:rsidR="00184DD0" w:rsidRPr="00184DD0">
                <w:rPr>
                  <w:rStyle w:val="a3"/>
                </w:rPr>
                <w:t>https://www.goodtiming6s.com.tw/newsc6f996252e793.htm</w:t>
              </w:r>
            </w:hyperlink>
          </w:p>
        </w:tc>
      </w:tr>
      <w:tr w:rsidR="009C469C" w:rsidRPr="00867E57" w14:paraId="2D49F27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CC4F9C9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BCFE174" w14:textId="77777777" w:rsidR="009C469C" w:rsidRDefault="009C469C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1DA18CF5" w14:textId="4108D29E" w:rsidR="009C469C" w:rsidRDefault="009C469C" w:rsidP="003518B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環球日報社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9A9637A" w14:textId="0A84C913" w:rsidR="009C469C" w:rsidRPr="00744E94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5FCC622" w14:textId="232290EE" w:rsidR="009C469C" w:rsidRPr="00EC6B29" w:rsidRDefault="00C6632B" w:rsidP="0017409F">
            <w:pPr>
              <w:spacing w:line="320" w:lineRule="exact"/>
            </w:pPr>
            <w:hyperlink r:id="rId9" w:history="1">
              <w:r w:rsidR="009C469C" w:rsidRPr="00184DD0">
                <w:rPr>
                  <w:rStyle w:val="a3"/>
                </w:rPr>
                <w:t>https://www.worldnews-tw.com/page/news/show.aspx?num=22424&amp;lang=TW</w:t>
              </w:r>
            </w:hyperlink>
          </w:p>
        </w:tc>
      </w:tr>
      <w:tr w:rsidR="009C469C" w:rsidRPr="00867E57" w14:paraId="736DE2B7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8E7E9EC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805D3B1" w14:textId="77777777" w:rsidR="009C469C" w:rsidRDefault="009C469C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28E45609" w14:textId="5296F947" w:rsidR="009C469C" w:rsidRDefault="009C469C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媒事看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AC553BC" w14:textId="07D01D8A" w:rsidR="009C469C" w:rsidRPr="00184DD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265CC">
              <w:rPr>
                <w:rFonts w:ascii="微軟正黑體" w:eastAsia="微軟正黑體" w:hAnsi="微軟正黑體" w:hint="eastAsia"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2A438A" w14:textId="570122C1" w:rsidR="009C469C" w:rsidRDefault="00C6632B" w:rsidP="0017409F">
            <w:pPr>
              <w:spacing w:line="320" w:lineRule="exact"/>
            </w:pPr>
            <w:hyperlink r:id="rId10" w:history="1">
              <w:r w:rsidR="009C469C" w:rsidRPr="007265CC">
                <w:rPr>
                  <w:rStyle w:val="a3"/>
                </w:rPr>
                <w:t>https://mknews.com.tw/2024/05/675575/</w:t>
              </w:r>
            </w:hyperlink>
          </w:p>
        </w:tc>
      </w:tr>
      <w:tr w:rsidR="009C469C" w:rsidRPr="00867E57" w14:paraId="0422A64A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99F81A9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2C74C39" w14:textId="77777777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</w:t>
            </w:r>
            <w:r>
              <w:rPr>
                <w:rFonts w:ascii="微軟正黑體" w:eastAsia="微軟正黑體" w:hAnsi="微軟正黑體"/>
                <w:sz w:val="22"/>
              </w:rPr>
              <w:t>0</w:t>
            </w:r>
            <w:r>
              <w:rPr>
                <w:rFonts w:ascii="微軟正黑體" w:eastAsia="微軟正黑體" w:hAnsi="微軟正黑體" w:hint="eastAsia"/>
                <w:sz w:val="22"/>
              </w:rPr>
              <w:t>5/08</w:t>
            </w:r>
          </w:p>
          <w:p w14:paraId="05A7C89B" w14:textId="22C4063E" w:rsidR="009C469C" w:rsidRDefault="009C469C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天天上新聞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C79770" w14:textId="377BC67D" w:rsidR="009C469C" w:rsidRPr="00573BA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　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4094ED8" w14:textId="4DD1050A" w:rsidR="009C469C" w:rsidRDefault="00C6632B" w:rsidP="0017409F">
            <w:pPr>
              <w:spacing w:line="320" w:lineRule="exact"/>
            </w:pPr>
            <w:hyperlink r:id="rId11" w:history="1">
              <w:r w:rsidR="009C469C" w:rsidRPr="00876C70">
                <w:rPr>
                  <w:rStyle w:val="a3"/>
                </w:rPr>
                <w:t>https://mknews.com.tw/2024/05/675505/</w:t>
              </w:r>
            </w:hyperlink>
          </w:p>
        </w:tc>
      </w:tr>
      <w:tr w:rsidR="009C469C" w:rsidRPr="00867E57" w14:paraId="63CE4F63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5214FD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44DE1A8" w14:textId="77777777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0888FC08" w14:textId="2AD6C30C" w:rsidR="009C469C" w:rsidRDefault="009C469C" w:rsidP="00E760F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Match</w:t>
            </w:r>
            <w:r>
              <w:rPr>
                <w:rFonts w:ascii="微軟正黑體" w:eastAsia="微軟正黑體" w:hAnsi="微軟正黑體" w:hint="eastAsia"/>
                <w:sz w:val="22"/>
              </w:rPr>
              <w:t>生活網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A397C47" w14:textId="486A6D2B" w:rsidR="009C469C" w:rsidRPr="00573BA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265CC">
              <w:rPr>
                <w:rFonts w:ascii="微軟正黑體" w:eastAsia="微軟正黑體" w:hAnsi="微軟正黑體" w:hint="eastAsia"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A615A33" w14:textId="0CEFAFB3" w:rsidR="009C469C" w:rsidRPr="008C7C6B" w:rsidRDefault="00C6632B" w:rsidP="0017409F">
            <w:pPr>
              <w:spacing w:line="320" w:lineRule="exact"/>
            </w:pPr>
            <w:hyperlink r:id="rId12" w:history="1">
              <w:r w:rsidR="009C469C" w:rsidRPr="007265CC">
                <w:rPr>
                  <w:rStyle w:val="a3"/>
                </w:rPr>
                <w:t>https://m.match.net.tw/pc/news/life/20240508/7946367</w:t>
              </w:r>
            </w:hyperlink>
          </w:p>
        </w:tc>
      </w:tr>
      <w:tr w:rsidR="009C469C" w:rsidRPr="00867E57" w14:paraId="2E4E7895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C86247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6E81754" w14:textId="77777777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79E15174" w14:textId="10D3A18C" w:rsidR="009C469C" w:rsidRDefault="009C469C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e報生活</w:t>
            </w:r>
            <w:proofErr w:type="gramStart"/>
            <w:r w:rsidRPr="0016078A">
              <w:rPr>
                <w:rFonts w:ascii="微軟正黑體" w:eastAsia="微軟正黑體" w:hAnsi="微軟正黑體" w:hint="eastAsia"/>
                <w:sz w:val="22"/>
              </w:rPr>
              <w:t>誌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53FEC813" w14:textId="0BAB9756" w:rsidR="009C469C" w:rsidRPr="00573BA9" w:rsidRDefault="009C469C" w:rsidP="0040054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E6CC8">
              <w:rPr>
                <w:rFonts w:ascii="微軟正黑體" w:eastAsia="微軟正黑體" w:hAnsi="微軟正黑體" w:hint="eastAsia"/>
                <w:sz w:val="22"/>
              </w:rPr>
              <w:t>港務公司攜手高餐大、名勝世界 促成學子登輪工作 邁向國際舞台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9F8F151" w14:textId="42598117" w:rsidR="009C469C" w:rsidRPr="00EC6B29" w:rsidRDefault="00C6632B" w:rsidP="0017409F">
            <w:pPr>
              <w:spacing w:line="320" w:lineRule="exact"/>
            </w:pPr>
            <w:hyperlink r:id="rId13" w:history="1">
              <w:r w:rsidR="009C469C" w:rsidRPr="006E6CC8">
                <w:rPr>
                  <w:rStyle w:val="a3"/>
                </w:rPr>
                <w:t>https://enews-life.com.tw/2024/05/596421/</w:t>
              </w:r>
            </w:hyperlink>
          </w:p>
        </w:tc>
      </w:tr>
      <w:tr w:rsidR="009C469C" w:rsidRPr="00867E57" w14:paraId="1EAE6068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74C2E6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8C7FDF2" w14:textId="77777777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356D1F14" w14:textId="3B6605DB" w:rsidR="009C469C" w:rsidRDefault="009C469C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4E0122" w14:textId="6F9E60B8" w:rsidR="009C469C" w:rsidRPr="00573BA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87C2A">
              <w:rPr>
                <w:rFonts w:ascii="微軟正黑體" w:eastAsia="微軟正黑體" w:hAnsi="微軟正黑體" w:hint="eastAsia"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1C070A7" w14:textId="2C6D60D6" w:rsidR="009C469C" w:rsidRPr="006347E3" w:rsidRDefault="00C6632B" w:rsidP="0017409F">
            <w:pPr>
              <w:spacing w:line="320" w:lineRule="exact"/>
            </w:pPr>
            <w:hyperlink r:id="rId14" w:history="1">
              <w:r w:rsidR="009C469C" w:rsidRPr="00887C2A">
                <w:rPr>
                  <w:rStyle w:val="a3"/>
                </w:rPr>
                <w:t>https://n.yam.com/Article/20240508115635</w:t>
              </w:r>
            </w:hyperlink>
          </w:p>
        </w:tc>
      </w:tr>
      <w:tr w:rsidR="009C469C" w:rsidRPr="00867E57" w14:paraId="128A7D7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7927F3D" w14:textId="77777777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3E407BF7" w14:textId="7A282F3B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</w:t>
            </w:r>
            <w:r>
              <w:rPr>
                <w:rFonts w:ascii="微軟正黑體" w:eastAsia="微軟正黑體" w:hAnsi="微軟正黑體"/>
                <w:sz w:val="22"/>
              </w:rPr>
              <w:t>Chome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AE07BEF" w14:textId="56F60D19" w:rsidR="009C469C" w:rsidRPr="00573BA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0BC0F7AE" w:rsidR="009C469C" w:rsidRPr="000E2E0D" w:rsidRDefault="00C6632B" w:rsidP="0017409F">
            <w:pPr>
              <w:spacing w:line="320" w:lineRule="exact"/>
            </w:pPr>
            <w:hyperlink r:id="rId15" w:history="1">
              <w:r w:rsidR="009C469C" w:rsidRPr="00184DD0">
                <w:rPr>
                  <w:rStyle w:val="a3"/>
                </w:rPr>
                <w:t>https://news.pchome.com.tw/living/focusnews/20240508/index-71516242174352302009.html</w:t>
              </w:r>
            </w:hyperlink>
          </w:p>
        </w:tc>
      </w:tr>
      <w:tr w:rsidR="009C469C" w:rsidRPr="00867E57" w14:paraId="678F3609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6412ECC" w14:textId="77777777" w:rsidR="009C469C" w:rsidRDefault="009C469C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15453884" w14:textId="7DAD1129" w:rsidR="009C469C" w:rsidRDefault="009C469C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95CB0A" w14:textId="6A84F44E" w:rsidR="009C469C" w:rsidRPr="00887C2A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72C4E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73090C14" w:rsidR="009C469C" w:rsidRPr="00EC6B29" w:rsidRDefault="00C6632B" w:rsidP="0017409F">
            <w:pPr>
              <w:spacing w:line="320" w:lineRule="exact"/>
            </w:pPr>
            <w:hyperlink r:id="rId16" w:history="1">
              <w:r w:rsidR="009C469C" w:rsidRPr="00472C4E">
                <w:rPr>
                  <w:rStyle w:val="a3"/>
                </w:rPr>
                <w:t>https://news.owlting.com/articles/688890</w:t>
              </w:r>
            </w:hyperlink>
          </w:p>
        </w:tc>
      </w:tr>
      <w:tr w:rsidR="009C469C" w:rsidRPr="00867E57" w14:paraId="76E32B0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C18F42C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2F5A565" w14:textId="77777777" w:rsidR="009C469C" w:rsidRDefault="009C469C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404FFCD7" w14:textId="64D6E19D" w:rsidR="009C469C" w:rsidRDefault="009C469C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鮮週報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7A38FC8" w14:textId="12AEB00B" w:rsidR="009C469C" w:rsidRPr="008C7C6B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72C4E">
              <w:rPr>
                <w:rFonts w:ascii="微軟正黑體" w:eastAsia="微軟正黑體" w:hAnsi="微軟正黑體" w:hint="eastAsia"/>
                <w:sz w:val="22"/>
              </w:rPr>
              <w:t>臺灣港務牽線高餐大攜手名勝世界郵輪校園徵才 11名大二、四生前進新加坡實習就業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790C8D" w14:textId="04782F10" w:rsidR="009C469C" w:rsidRPr="00EC6B29" w:rsidRDefault="00C6632B" w:rsidP="0017409F">
            <w:pPr>
              <w:spacing w:line="320" w:lineRule="exact"/>
            </w:pPr>
            <w:hyperlink r:id="rId17" w:history="1">
              <w:r w:rsidR="009C469C" w:rsidRPr="00472C4E">
                <w:rPr>
                  <w:rStyle w:val="a3"/>
                </w:rPr>
                <w:t>https://freshweekly.tw/index.php?pn=vw&amp;id=878w7u64j9s5</w:t>
              </w:r>
            </w:hyperlink>
          </w:p>
        </w:tc>
      </w:tr>
      <w:tr w:rsidR="009C469C" w:rsidRPr="00867E57" w14:paraId="22781701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3F59E88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B9361F7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338FF76E" w14:textId="60223AC9" w:rsidR="009C469C" w:rsidRDefault="009C469C" w:rsidP="00EC6B2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bookmarkStart w:id="0" w:name="_Hlk161163598"/>
            <w:r>
              <w:rPr>
                <w:rFonts w:ascii="微軟正黑體" w:eastAsia="微軟正黑體" w:hAnsi="微軟正黑體"/>
                <w:sz w:val="22"/>
              </w:rPr>
              <w:t>Owl News</w:t>
            </w:r>
            <w:bookmarkEnd w:id="0"/>
          </w:p>
        </w:tc>
        <w:tc>
          <w:tcPr>
            <w:tcW w:w="3828" w:type="dxa"/>
            <w:shd w:val="clear" w:color="auto" w:fill="auto"/>
            <w:vAlign w:val="center"/>
          </w:tcPr>
          <w:p w14:paraId="3513F993" w14:textId="656FF05C" w:rsidR="009C469C" w:rsidRPr="00573BA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87C2A">
              <w:rPr>
                <w:rFonts w:ascii="微軟正黑體" w:eastAsia="微軟正黑體" w:hAnsi="微軟正黑體" w:hint="eastAsia"/>
                <w:b/>
                <w:bCs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56518DF" w14:textId="4592CEC4" w:rsidR="009C469C" w:rsidRPr="006F6B30" w:rsidRDefault="00C6632B" w:rsidP="0017409F">
            <w:pPr>
              <w:spacing w:line="320" w:lineRule="exact"/>
            </w:pPr>
            <w:hyperlink r:id="rId18" w:history="1">
              <w:r w:rsidR="009C469C" w:rsidRPr="00887C2A">
                <w:rPr>
                  <w:rStyle w:val="a3"/>
                </w:rPr>
                <w:t>https://news.owlting.com/articles/689314</w:t>
              </w:r>
            </w:hyperlink>
          </w:p>
        </w:tc>
      </w:tr>
      <w:tr w:rsidR="009C469C" w:rsidRPr="00867E57" w14:paraId="6D6F9E3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4173BBB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FD945D3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5EC6D2C6" w14:textId="7D589E78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6078A">
              <w:rPr>
                <w:rFonts w:ascii="微軟正黑體" w:eastAsia="微軟正黑體" w:hAnsi="微軟正黑體" w:hint="eastAsia"/>
                <w:sz w:val="22"/>
              </w:rPr>
              <w:t>今傳媒 JNEWS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90CE33" w14:textId="45E33822" w:rsidR="009C469C" w:rsidRPr="006F6B3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265CC">
              <w:rPr>
                <w:rFonts w:ascii="微軟正黑體" w:eastAsia="微軟正黑體" w:hAnsi="微軟正黑體" w:hint="eastAsia"/>
                <w:b/>
                <w:bCs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E206FD8" w14:textId="052C89FB" w:rsidR="009C469C" w:rsidRPr="006F6B30" w:rsidRDefault="00C6632B" w:rsidP="0017409F">
            <w:pPr>
              <w:spacing w:line="320" w:lineRule="exact"/>
            </w:pPr>
            <w:hyperlink r:id="rId19" w:history="1">
              <w:r w:rsidR="009C469C" w:rsidRPr="007265CC">
                <w:rPr>
                  <w:rStyle w:val="a3"/>
                </w:rPr>
                <w:t>https://focusnews.com.tw/2024/05/582962/</w:t>
              </w:r>
            </w:hyperlink>
          </w:p>
        </w:tc>
      </w:tr>
      <w:tr w:rsidR="009C469C" w:rsidRPr="00867E57" w14:paraId="3C1E0EF0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E1486DA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5E1B13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51B5E913" w14:textId="3E417C46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Yahoo!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4BA7F09" w14:textId="77777777" w:rsidR="009C469C" w:rsidRPr="00184DD0" w:rsidRDefault="009C469C" w:rsidP="00184DD0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84DD0">
              <w:rPr>
                <w:rFonts w:ascii="微軟正黑體" w:eastAsia="微軟正黑體" w:hAnsi="微軟正黑體"/>
                <w:b/>
                <w:bCs/>
                <w:sz w:val="22"/>
              </w:rPr>
              <w:t>港務公司、高餐大、名勝世界三方攜手 促成學子登輪工作</w:t>
            </w:r>
          </w:p>
          <w:p w14:paraId="4ABB6E25" w14:textId="71495122" w:rsidR="009C469C" w:rsidRPr="009D75E6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4BB3645D" w14:textId="51E542E1" w:rsidR="009C469C" w:rsidRPr="006F6B30" w:rsidRDefault="00C6632B" w:rsidP="0017409F">
            <w:pPr>
              <w:spacing w:line="320" w:lineRule="exact"/>
            </w:pPr>
            <w:hyperlink r:id="rId20" w:history="1">
              <w:r w:rsidR="009C469C" w:rsidRPr="00184DD0">
                <w:rPr>
                  <w:rStyle w:val="a3"/>
                </w:rPr>
                <w:t>https://tw.news.yahoo.com/%E6%B8%AF%E5%8B%99%E5%85%AC%E5%8F%B8-%E9%AB%98%E9%A4%90%E5%A4%A7-%E5%90%8D%E5%8B%9D%E4%B8%96%</w:t>
              </w:r>
              <w:r w:rsidR="009C469C" w:rsidRPr="00184DD0">
                <w:rPr>
                  <w:rStyle w:val="a3"/>
                </w:rPr>
                <w:lastRenderedPageBreak/>
                <w:t>E7%95%8C%E4%B8%89%E6%96%B9%E6%94%9C%E6%89%8B-%E4%BF%83%E6%88%90%E5%AD%B8%E5%AD%90%E7%99%BB%E8%BC%AA%E5%B7%A5%E4%BD%9C-075647925.html</w:t>
              </w:r>
            </w:hyperlink>
          </w:p>
        </w:tc>
      </w:tr>
      <w:tr w:rsidR="009C469C" w:rsidRPr="00867E57" w14:paraId="79D300A4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82FEE25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06E4887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6E5B67FB" w14:textId="11E1249C" w:rsidR="009C469C" w:rsidRDefault="009C469C" w:rsidP="006F6B3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洞見新聞網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B0FA00" w14:textId="054625AE" w:rsidR="009C469C" w:rsidRPr="00744E94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9C469C">
              <w:rPr>
                <w:rFonts w:ascii="微軟正黑體" w:eastAsia="微軟正黑體" w:hAnsi="微軟正黑體" w:hint="eastAsia"/>
                <w:b/>
                <w:bCs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B15AE78" w14:textId="40D47A51" w:rsidR="009C469C" w:rsidRPr="006F6B30" w:rsidRDefault="00C6632B" w:rsidP="0017409F">
            <w:pPr>
              <w:spacing w:line="320" w:lineRule="exact"/>
            </w:pPr>
            <w:hyperlink r:id="rId21" w:history="1">
              <w:r w:rsidR="009C469C" w:rsidRPr="009C469C">
                <w:rPr>
                  <w:rStyle w:val="a3"/>
                </w:rPr>
                <w:t>https://insightnews.network/archives/43652</w:t>
              </w:r>
            </w:hyperlink>
          </w:p>
        </w:tc>
      </w:tr>
      <w:tr w:rsidR="009C469C" w:rsidRPr="00867E57" w14:paraId="55DB3FCD" w14:textId="77777777" w:rsidTr="00FB4316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ECC859F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5C69C8B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024/0</w:t>
            </w:r>
            <w:r>
              <w:rPr>
                <w:rFonts w:ascii="微軟正黑體" w:eastAsia="微軟正黑體" w:hAnsi="微軟正黑體" w:hint="eastAsia"/>
                <w:sz w:val="22"/>
              </w:rPr>
              <w:t>5</w:t>
            </w:r>
            <w:r>
              <w:rPr>
                <w:rFonts w:ascii="微軟正黑體" w:eastAsia="微軟正黑體" w:hAnsi="微軟正黑體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5DD0CF4F" w14:textId="5F706845" w:rsidR="009C469C" w:rsidRDefault="009C469C" w:rsidP="006347E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透視新聞網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EADFC1E" w14:textId="6B12C7EE" w:rsidR="009C469C" w:rsidRPr="00184DD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D86C25E" w14:textId="194F73D3" w:rsidR="009C469C" w:rsidRPr="006347E3" w:rsidRDefault="00C6632B" w:rsidP="0017409F">
            <w:pPr>
              <w:spacing w:line="320" w:lineRule="exact"/>
            </w:pPr>
            <w:hyperlink r:id="rId22" w:history="1">
              <w:r w:rsidR="009C469C" w:rsidRPr="00184DD0">
                <w:rPr>
                  <w:rStyle w:val="a3"/>
                </w:rPr>
                <w:t>https://www.facebook.com/story.php?story_fbid=759892076289119&amp;id=100068049990813&amp;mibextid=RUbZ1f&amp;rdid=Xbt4HVRFZW2JRp0q</w:t>
              </w:r>
            </w:hyperlink>
          </w:p>
        </w:tc>
      </w:tr>
      <w:tr w:rsidR="009C469C" w:rsidRPr="00867E57" w14:paraId="73F73DF5" w14:textId="77777777" w:rsidTr="002948ED">
        <w:trPr>
          <w:trHeight w:val="85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1CF039B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1A0042B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024/0</w:t>
            </w:r>
            <w:r>
              <w:rPr>
                <w:rFonts w:ascii="微軟正黑體" w:eastAsia="微軟正黑體" w:hAnsi="微軟正黑體" w:hint="eastAsia"/>
                <w:sz w:val="22"/>
              </w:rPr>
              <w:t>5/0</w:t>
            </w:r>
            <w:r>
              <w:rPr>
                <w:rFonts w:ascii="微軟正黑體" w:eastAsia="微軟正黑體" w:hAnsi="微軟正黑體"/>
                <w:sz w:val="22"/>
              </w:rPr>
              <w:t>8</w:t>
            </w:r>
          </w:p>
          <w:p w14:paraId="6DCA2F1E" w14:textId="52CCD484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台灣新生報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07E7BA0" w14:textId="344539CD" w:rsidR="009C469C" w:rsidRPr="00ED0E6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b/>
                <w:bCs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F5967FE" w14:textId="1AD17EB9" w:rsidR="009C469C" w:rsidRDefault="00C6632B" w:rsidP="0017409F">
            <w:pPr>
              <w:spacing w:line="320" w:lineRule="exact"/>
            </w:pPr>
            <w:hyperlink r:id="rId23" w:history="1">
              <w:r w:rsidR="009C469C" w:rsidRPr="00184DD0">
                <w:rPr>
                  <w:rStyle w:val="a3"/>
                </w:rPr>
                <w:t>https://www.tssdnews.com.tw/?FID=67&amp;CID=738761</w:t>
              </w:r>
            </w:hyperlink>
          </w:p>
        </w:tc>
      </w:tr>
      <w:tr w:rsidR="009C469C" w:rsidRPr="00867E57" w14:paraId="2AB3DC8F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173C701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776862C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61A6546B" w14:textId="59061BA0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台灣好報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016BA8" w14:textId="7F2826A9" w:rsidR="009C469C" w:rsidRPr="00ED0E69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E6CC8">
              <w:rPr>
                <w:rFonts w:ascii="微軟正黑體" w:eastAsia="微軟正黑體" w:hAnsi="微軟正黑體" w:hint="eastAsia"/>
                <w:sz w:val="22"/>
              </w:rPr>
              <w:t>港務公司x高餐大x名勝世界三方促成學子登輪工作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28BDD40" w14:textId="7DD3124B" w:rsidR="009C469C" w:rsidRDefault="00C6632B" w:rsidP="0017409F">
            <w:pPr>
              <w:spacing w:line="320" w:lineRule="exact"/>
            </w:pPr>
            <w:hyperlink r:id="rId24" w:history="1">
              <w:r w:rsidR="009C469C" w:rsidRPr="006E6CC8">
                <w:rPr>
                  <w:rStyle w:val="a3"/>
                </w:rPr>
                <w:t>https://newstaiwan.net/2024/05/08/179639/</w:t>
              </w:r>
            </w:hyperlink>
          </w:p>
        </w:tc>
      </w:tr>
      <w:tr w:rsidR="009C469C" w:rsidRPr="00867E57" w14:paraId="4DF2187E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26A14D3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75C8B5B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1AADCDA7" w14:textId="545AD2C3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  <w:sz w:val="22"/>
              </w:rPr>
              <w:t>LIFE.TW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8B741D5" w14:textId="2ED60C7D" w:rsidR="009C469C" w:rsidRPr="00744E94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 w:rsidRPr="00887C2A">
              <w:rPr>
                <w:rFonts w:ascii="微軟正黑體" w:eastAsia="微軟正黑體" w:hAnsi="微軟正黑體" w:hint="eastAsia"/>
                <w:sz w:val="22"/>
              </w:rPr>
              <w:t>協助學子登輪工作 港務公司、高餐大、名勝世界三方攜手合辦校園徵才活動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9654AC4" w14:textId="62C7A1E4" w:rsidR="009C469C" w:rsidRDefault="00C6632B" w:rsidP="0017409F">
            <w:pPr>
              <w:spacing w:line="320" w:lineRule="exact"/>
            </w:pPr>
            <w:hyperlink r:id="rId25" w:history="1">
              <w:r w:rsidR="009C469C" w:rsidRPr="00887C2A">
                <w:rPr>
                  <w:rStyle w:val="a3"/>
                </w:rPr>
                <w:t>https://life.tw/?app=view&amp;no=2348143</w:t>
              </w:r>
            </w:hyperlink>
          </w:p>
        </w:tc>
      </w:tr>
      <w:tr w:rsidR="009C469C" w:rsidRPr="00867E57" w14:paraId="1DDE52BD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D43BA26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85E6CEA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024/05/08</w:t>
            </w:r>
          </w:p>
          <w:p w14:paraId="7A48FE3F" w14:textId="2984FA7E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聯合新聞網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4EAACD" w14:textId="732062FA" w:rsidR="009C469C" w:rsidRPr="000A19C3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sz w:val="22"/>
              </w:rPr>
              <w:t>港務公司與高餐大、名勝世界三方攜手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DFB5450" w14:textId="645B2A5B" w:rsidR="009C469C" w:rsidRDefault="00C6632B" w:rsidP="0017409F">
            <w:pPr>
              <w:spacing w:line="320" w:lineRule="exact"/>
            </w:pPr>
            <w:hyperlink r:id="rId26" w:history="1">
              <w:r w:rsidR="009C469C" w:rsidRPr="00184DD0">
                <w:rPr>
                  <w:rStyle w:val="a3"/>
                </w:rPr>
                <w:t>https://udn.com/news/story/7241/7950444</w:t>
              </w:r>
            </w:hyperlink>
          </w:p>
        </w:tc>
      </w:tr>
      <w:tr w:rsidR="009C469C" w:rsidRPr="00867E57" w14:paraId="0C4F34B5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EDD85A2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5B78217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335C5D3C" w14:textId="7C06994C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自由時報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7971A847" w14:textId="79784E53" w:rsidR="009C469C" w:rsidRPr="000A19C3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sz w:val="22"/>
              </w:rPr>
              <w:t>高餐大與名勝世界郵輪合作徵才 一畢業就上郵輪工作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85191B3" w14:textId="1962EC81" w:rsidR="009C469C" w:rsidRDefault="00C6632B" w:rsidP="0017409F">
            <w:pPr>
              <w:spacing w:line="320" w:lineRule="exact"/>
            </w:pPr>
            <w:hyperlink r:id="rId27" w:history="1">
              <w:r w:rsidR="009C469C" w:rsidRPr="00184DD0">
                <w:rPr>
                  <w:rStyle w:val="a3"/>
                </w:rPr>
                <w:t>https://news.ltn.com.tw/news/life/breakingnews/4666865</w:t>
              </w:r>
            </w:hyperlink>
          </w:p>
        </w:tc>
      </w:tr>
      <w:tr w:rsidR="009C469C" w:rsidRPr="00867E57" w14:paraId="1B1F6D91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8FF5583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5C501E2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16805204" w14:textId="31E61FCF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經濟日報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3D72B9C" w14:textId="2F145D8A" w:rsidR="009C469C" w:rsidRPr="00400544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84DD0">
              <w:rPr>
                <w:rFonts w:ascii="微軟正黑體" w:eastAsia="微軟正黑體" w:hAnsi="微軟正黑體" w:hint="eastAsia"/>
                <w:sz w:val="22"/>
              </w:rPr>
              <w:t>港務公司與高餐大、名勝世界三方攜手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0B0D671" w14:textId="53D68934" w:rsidR="009C469C" w:rsidRDefault="00C6632B" w:rsidP="0017409F">
            <w:pPr>
              <w:spacing w:line="320" w:lineRule="exact"/>
            </w:pPr>
            <w:hyperlink r:id="rId28" w:history="1">
              <w:r w:rsidR="009C469C" w:rsidRPr="00184DD0">
                <w:rPr>
                  <w:rStyle w:val="a3"/>
                </w:rPr>
                <w:t>https://money.udn.com/money/story/5930/7950444?from=edn_newestlist_cate_side</w:t>
              </w:r>
            </w:hyperlink>
          </w:p>
        </w:tc>
      </w:tr>
      <w:tr w:rsidR="009C469C" w:rsidRPr="00867E57" w14:paraId="3A619A0A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DD4F34A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2E6F674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1D864BA8" w14:textId="2189A572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工商時報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411238E" w14:textId="72E70B37" w:rsidR="009C469C" w:rsidRPr="003B17CB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抓住郵輪產業人才 名勝世界攜手高餐大徵才 錄取11名學子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08DC8EA" w14:textId="199FB926" w:rsidR="009C469C" w:rsidRDefault="00C6632B" w:rsidP="0017409F">
            <w:pPr>
              <w:spacing w:line="320" w:lineRule="exact"/>
            </w:pPr>
            <w:hyperlink r:id="rId29" w:history="1">
              <w:r w:rsidR="009C469C" w:rsidRPr="00876C70">
                <w:rPr>
                  <w:rStyle w:val="a3"/>
                </w:rPr>
                <w:t>https://www.ctee.com.tw/news/20240508701338-431401</w:t>
              </w:r>
            </w:hyperlink>
          </w:p>
        </w:tc>
      </w:tr>
      <w:tr w:rsidR="009C469C" w:rsidRPr="00867E57" w14:paraId="177469FD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E18D614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0734348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59D99E12" w14:textId="20E8ED6F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聚財網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C920C75" w14:textId="758803E0" w:rsidR="009C469C" w:rsidRPr="003B17CB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港務公司與高餐大、名勝世界三方攜手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9F497E7" w14:textId="532D8C2B" w:rsidR="009C469C" w:rsidRDefault="00C6632B" w:rsidP="0017409F">
            <w:pPr>
              <w:spacing w:line="320" w:lineRule="exact"/>
            </w:pPr>
            <w:hyperlink r:id="rId30" w:history="1">
              <w:r w:rsidR="009C469C" w:rsidRPr="00876C70">
                <w:rPr>
                  <w:rStyle w:val="a3"/>
                </w:rPr>
                <w:t>https://news.wearn.com/c1501373.html</w:t>
              </w:r>
            </w:hyperlink>
          </w:p>
        </w:tc>
      </w:tr>
      <w:tr w:rsidR="009C469C" w:rsidRPr="00867E57" w14:paraId="3E980CAD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A7F122E" w14:textId="77777777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319B28F4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47E93631" w14:textId="287EEC56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台灣港務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D0DA94" w14:textId="58BCD36A" w:rsidR="009C469C" w:rsidRPr="00184DD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F5E455E" w14:textId="38E2C5DC" w:rsidR="009C469C" w:rsidRDefault="00C6632B" w:rsidP="0017409F">
            <w:pPr>
              <w:spacing w:line="320" w:lineRule="exact"/>
            </w:pPr>
            <w:hyperlink r:id="rId31" w:history="1">
              <w:r w:rsidR="009C469C" w:rsidRPr="00876C70">
                <w:rPr>
                  <w:rStyle w:val="a3"/>
                </w:rPr>
                <w:t>https://www.twport.com.tw/chinese/News_Content.aspx</w:t>
              </w:r>
            </w:hyperlink>
          </w:p>
        </w:tc>
      </w:tr>
      <w:tr w:rsidR="009C469C" w:rsidRPr="00867E57" w14:paraId="5CE14385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733B96" w14:textId="48E838EE" w:rsidR="009C469C" w:rsidRPr="000648A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567E1997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5DC199AB" w14:textId="3EA8A2E0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E</w:t>
            </w:r>
            <w:r>
              <w:rPr>
                <w:rFonts w:ascii="微軟正黑體" w:eastAsia="微軟正黑體" w:hAnsi="微軟正黑體"/>
                <w:sz w:val="22"/>
              </w:rPr>
              <w:t>TTODAY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7312D74" w14:textId="707BADA4" w:rsidR="009C469C" w:rsidRPr="00184DD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港務公司、高餐大、名勝世界　攜手促成學子登輪工作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64A9B067" w14:textId="39D99B7B" w:rsidR="009C469C" w:rsidRDefault="00C6632B" w:rsidP="0017409F">
            <w:pPr>
              <w:spacing w:line="320" w:lineRule="exact"/>
            </w:pPr>
            <w:hyperlink r:id="rId32" w:history="1">
              <w:r w:rsidR="009C469C" w:rsidRPr="00876C70">
                <w:rPr>
                  <w:rStyle w:val="a3"/>
                </w:rPr>
                <w:t>https://finance.ettoday.net/news/2734979</w:t>
              </w:r>
            </w:hyperlink>
          </w:p>
        </w:tc>
      </w:tr>
      <w:tr w:rsidR="009C469C" w:rsidRPr="00867E57" w14:paraId="460DEE0A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21F39F2" w14:textId="77777777" w:rsidR="009C469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343D82B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</w:t>
            </w:r>
            <w:r>
              <w:rPr>
                <w:rFonts w:ascii="微軟正黑體" w:eastAsia="微軟正黑體" w:hAnsi="微軟正黑體"/>
                <w:sz w:val="22"/>
              </w:rPr>
              <w:t>024/05/08</w:t>
            </w:r>
          </w:p>
          <w:p w14:paraId="02FEAA39" w14:textId="6CC8D165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旅奇傳媒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7ED4EDC0" w14:textId="39F71230" w:rsidR="009C469C" w:rsidRPr="00184DD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港務公司、高餐大、名勝世界郵輪三方攜手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9B1D38F" w14:textId="417FB68A" w:rsidR="009C469C" w:rsidRDefault="00C6632B" w:rsidP="0017409F">
            <w:pPr>
              <w:spacing w:line="320" w:lineRule="exact"/>
            </w:pPr>
            <w:hyperlink r:id="rId33" w:history="1">
              <w:r w:rsidR="009C469C" w:rsidRPr="00876C70">
                <w:rPr>
                  <w:rStyle w:val="a3"/>
                </w:rPr>
                <w:t>https://www.tromnimedia.com/Article/Info/4609</w:t>
              </w:r>
            </w:hyperlink>
          </w:p>
        </w:tc>
      </w:tr>
      <w:tr w:rsidR="009C469C" w:rsidRPr="00867E57" w14:paraId="399F080C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207A567" w14:textId="77777777" w:rsidR="009C469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6EEBEBB3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2A616352" w14:textId="6BBE1B26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旅奇傳媒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752C00DA" w14:textId="4D9005D2" w:rsidR="009C469C" w:rsidRPr="00876C7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郵輪夯、人才荒　台灣首度11學生登國際郵輪實習就業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42990A6" w14:textId="01C38A2F" w:rsidR="009C469C" w:rsidRDefault="00C6632B" w:rsidP="0017409F">
            <w:pPr>
              <w:spacing w:line="320" w:lineRule="exact"/>
            </w:pPr>
            <w:hyperlink r:id="rId34" w:history="1">
              <w:r w:rsidR="009C469C" w:rsidRPr="00876C70">
                <w:rPr>
                  <w:rStyle w:val="a3"/>
                </w:rPr>
                <w:t>https://www.ctwant.com/article/335551</w:t>
              </w:r>
            </w:hyperlink>
          </w:p>
        </w:tc>
      </w:tr>
      <w:tr w:rsidR="009C469C" w:rsidRPr="00867E57" w14:paraId="0E8C0A27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58826A" w14:textId="77777777" w:rsidR="009C469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4391AEB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1E900603" w14:textId="6DCA665C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里報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14:paraId="164361FB" w14:textId="28193072" w:rsidR="009C469C" w:rsidRPr="00876C70" w:rsidRDefault="009C469C" w:rsidP="0017409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76C70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2129933" w14:textId="4596AC9C" w:rsidR="009C469C" w:rsidRDefault="00C6632B" w:rsidP="0017409F">
            <w:pPr>
              <w:spacing w:line="320" w:lineRule="exact"/>
            </w:pPr>
            <w:hyperlink r:id="rId35" w:history="1">
              <w:r w:rsidR="009C469C" w:rsidRPr="00876C70">
                <w:rPr>
                  <w:rStyle w:val="a3"/>
                </w:rPr>
                <w:t>https://xn--ols935k.tw/news_info.php?ids=Ns24050823175358</w:t>
              </w:r>
            </w:hyperlink>
          </w:p>
        </w:tc>
      </w:tr>
      <w:tr w:rsidR="009C469C" w:rsidRPr="00867E57" w14:paraId="749443F7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355DE24" w14:textId="77777777" w:rsidR="009C469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EAF946D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6037BE67" w14:textId="00DDCE5A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今日新聞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5905F84" w14:textId="773B9FEE" w:rsidR="009C469C" w:rsidRPr="00876C70" w:rsidRDefault="009C469C" w:rsidP="00876C7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E6CC8">
              <w:rPr>
                <w:rFonts w:ascii="微軟正黑體" w:eastAsia="微軟正黑體" w:hAnsi="微軟正黑體" w:hint="eastAsia"/>
                <w:sz w:val="22"/>
              </w:rPr>
              <w:t>郵輪人才媒合達陣！港務公司與高雄餐旅及名勝世界郵輪辦發布會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EAD2C96" w14:textId="793179D8" w:rsidR="009C469C" w:rsidRDefault="00C6632B" w:rsidP="0017409F">
            <w:pPr>
              <w:spacing w:line="320" w:lineRule="exact"/>
            </w:pPr>
            <w:hyperlink r:id="rId36" w:history="1">
              <w:r w:rsidR="009C469C" w:rsidRPr="006E6CC8">
                <w:rPr>
                  <w:rStyle w:val="a3"/>
                </w:rPr>
                <w:t>https://www.nownews.com/news/6422656</w:t>
              </w:r>
            </w:hyperlink>
          </w:p>
        </w:tc>
      </w:tr>
      <w:tr w:rsidR="009C469C" w:rsidRPr="00867E57" w14:paraId="3649509C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BA77988" w14:textId="77777777" w:rsidR="009C469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88404AF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42EE3A83" w14:textId="6BB47055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天天要聞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84780D7" w14:textId="1BEABAEE" w:rsidR="009C469C" w:rsidRPr="00876C70" w:rsidRDefault="009C469C" w:rsidP="00876C7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E6CC8">
              <w:rPr>
                <w:rFonts w:ascii="微軟正黑體" w:eastAsia="微軟正黑體" w:hAnsi="微軟正黑體" w:hint="eastAsia"/>
                <w:sz w:val="22"/>
              </w:rPr>
              <w:t>抓住郵輪產業人才 名勝世界攜手高餐大徵才 錄取11名學子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A269C5B" w14:textId="267C385F" w:rsidR="009C469C" w:rsidRDefault="00C6632B" w:rsidP="0017409F">
            <w:pPr>
              <w:spacing w:line="320" w:lineRule="exact"/>
            </w:pPr>
            <w:hyperlink r:id="rId37" w:history="1">
              <w:r w:rsidR="009C469C" w:rsidRPr="006E6CC8">
                <w:rPr>
                  <w:rStyle w:val="a3"/>
                </w:rPr>
                <w:t>https://tw.bg3.co/a/zhua-zhu-you-lun-chan-ye-ren-cai-ming-sheng-shi-jie-xi-shou-gao-can-da-zheng-cai-lu-qu-11ming-xue-zi.html</w:t>
              </w:r>
            </w:hyperlink>
          </w:p>
        </w:tc>
      </w:tr>
      <w:tr w:rsidR="009C469C" w:rsidRPr="00867E57" w14:paraId="7859E2C5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340DB22" w14:textId="77777777" w:rsidR="009C469C" w:rsidRDefault="009C469C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8D6E0C4" w14:textId="77777777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4A23A229" w14:textId="56797899" w:rsidR="009C469C" w:rsidRDefault="009C469C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三星傳媒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410CD91" w14:textId="6266BADA" w:rsidR="009C469C" w:rsidRPr="00876C70" w:rsidRDefault="009C469C" w:rsidP="00876C7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472C4E">
              <w:rPr>
                <w:rFonts w:ascii="微軟正黑體" w:eastAsia="微軟正黑體" w:hAnsi="微軟正黑體" w:hint="eastAsia"/>
                <w:sz w:val="22"/>
              </w:rPr>
              <w:t>港務公司、高餐大、名勝世界三方攜手 促成學子登輪工作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3AB293E" w14:textId="1F0166E8" w:rsidR="009C469C" w:rsidRDefault="00C6632B" w:rsidP="0017409F">
            <w:pPr>
              <w:spacing w:line="320" w:lineRule="exact"/>
            </w:pPr>
            <w:hyperlink r:id="rId38" w:history="1">
              <w:r w:rsidR="009C469C" w:rsidRPr="00472C4E">
                <w:rPr>
                  <w:rStyle w:val="a3"/>
                </w:rPr>
                <w:t>https://www.tristarnews.com.tw/news_ii.html?ID=24332</w:t>
              </w:r>
            </w:hyperlink>
          </w:p>
        </w:tc>
      </w:tr>
      <w:tr w:rsidR="006A1B26" w:rsidRPr="00867E57" w14:paraId="5930EB78" w14:textId="77777777" w:rsidTr="002948ED">
        <w:trPr>
          <w:trHeight w:val="976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7F1FB68" w14:textId="77777777" w:rsidR="006A1B26" w:rsidRDefault="006A1B26" w:rsidP="0017409F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23F4EB" w14:textId="77777777" w:rsidR="006A1B26" w:rsidRDefault="006A1B2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2024/05/08</w:t>
            </w:r>
          </w:p>
          <w:p w14:paraId="59469840" w14:textId="13FF122C" w:rsidR="006A1B26" w:rsidRDefault="006A1B26" w:rsidP="000E2E0D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自由時報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1369F99" w14:textId="4C47C19D" w:rsidR="006A1B26" w:rsidRPr="006A1B26" w:rsidRDefault="006A1B26" w:rsidP="006A1B26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  <w:p w14:paraId="044BB66E" w14:textId="77777777" w:rsidR="006A1B26" w:rsidRPr="00472C4E" w:rsidRDefault="006A1B26" w:rsidP="00876C7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257" w:type="dxa"/>
            <w:shd w:val="clear" w:color="auto" w:fill="auto"/>
            <w:vAlign w:val="center"/>
          </w:tcPr>
          <w:p w14:paraId="67A25201" w14:textId="77777777" w:rsidR="006A1B26" w:rsidRDefault="006A1B26" w:rsidP="0017409F">
            <w:pPr>
              <w:spacing w:line="320" w:lineRule="exact"/>
            </w:pPr>
          </w:p>
        </w:tc>
      </w:tr>
    </w:tbl>
    <w:p w14:paraId="50A7B30E" w14:textId="77DB76FA" w:rsidR="001B124C" w:rsidRPr="00950366" w:rsidRDefault="006A1B26" w:rsidP="003E651A">
      <w:pPr>
        <w:rPr>
          <w:rFonts w:ascii="微軟正黑體" w:eastAsia="微軟正黑體" w:hAnsi="微軟正黑體"/>
          <w:szCs w:val="24"/>
        </w:rPr>
      </w:pPr>
      <w:r w:rsidRPr="006A1B26">
        <w:rPr>
          <w:rFonts w:ascii="微軟正黑體" w:eastAsia="微軟正黑體" w:hAnsi="微軟正黑體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90A0A36" wp14:editId="484A9000">
            <wp:simplePos x="0" y="0"/>
            <wp:positionH relativeFrom="column">
              <wp:posOffset>1442085</wp:posOffset>
            </wp:positionH>
            <wp:positionV relativeFrom="paragraph">
              <wp:posOffset>-585470</wp:posOffset>
            </wp:positionV>
            <wp:extent cx="2293620" cy="2052320"/>
            <wp:effectExtent l="0" t="0" r="0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24C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EAEC" w14:textId="77777777" w:rsidR="00962846" w:rsidRDefault="00962846" w:rsidP="00E97A23">
      <w:r>
        <w:separator/>
      </w:r>
    </w:p>
  </w:endnote>
  <w:endnote w:type="continuationSeparator" w:id="0">
    <w:p w14:paraId="25DF3D35" w14:textId="77777777" w:rsidR="00962846" w:rsidRDefault="00962846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60B1" w14:textId="77777777" w:rsidR="00962846" w:rsidRDefault="00962846" w:rsidP="00E97A23">
      <w:r>
        <w:separator/>
      </w:r>
    </w:p>
  </w:footnote>
  <w:footnote w:type="continuationSeparator" w:id="0">
    <w:p w14:paraId="057F833A" w14:textId="77777777" w:rsidR="00962846" w:rsidRDefault="00962846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235AA"/>
    <w:rsid w:val="00025AC9"/>
    <w:rsid w:val="00032D50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3985"/>
    <w:rsid w:val="00094693"/>
    <w:rsid w:val="000A19C3"/>
    <w:rsid w:val="000A5A84"/>
    <w:rsid w:val="000B2117"/>
    <w:rsid w:val="000B54EE"/>
    <w:rsid w:val="000C0FE3"/>
    <w:rsid w:val="000C30FA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1009AA"/>
    <w:rsid w:val="0011084E"/>
    <w:rsid w:val="0011535C"/>
    <w:rsid w:val="00125435"/>
    <w:rsid w:val="00125EED"/>
    <w:rsid w:val="00127AAA"/>
    <w:rsid w:val="0016078A"/>
    <w:rsid w:val="00172D31"/>
    <w:rsid w:val="0017409F"/>
    <w:rsid w:val="00184DD0"/>
    <w:rsid w:val="00193A32"/>
    <w:rsid w:val="001968AA"/>
    <w:rsid w:val="001A006D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6A71"/>
    <w:rsid w:val="00222FB5"/>
    <w:rsid w:val="002233D4"/>
    <w:rsid w:val="00224A22"/>
    <w:rsid w:val="002273C2"/>
    <w:rsid w:val="002279B1"/>
    <w:rsid w:val="0023669E"/>
    <w:rsid w:val="002456E8"/>
    <w:rsid w:val="00247417"/>
    <w:rsid w:val="00272D04"/>
    <w:rsid w:val="00276596"/>
    <w:rsid w:val="002948ED"/>
    <w:rsid w:val="00295C1D"/>
    <w:rsid w:val="00296880"/>
    <w:rsid w:val="002A0EA3"/>
    <w:rsid w:val="002A6146"/>
    <w:rsid w:val="002B005F"/>
    <w:rsid w:val="002B716F"/>
    <w:rsid w:val="002B7F9A"/>
    <w:rsid w:val="002C1142"/>
    <w:rsid w:val="002C2011"/>
    <w:rsid w:val="002C5756"/>
    <w:rsid w:val="002C6C96"/>
    <w:rsid w:val="002D50E9"/>
    <w:rsid w:val="002D67E4"/>
    <w:rsid w:val="002E0B13"/>
    <w:rsid w:val="002E331F"/>
    <w:rsid w:val="002E460E"/>
    <w:rsid w:val="0030759F"/>
    <w:rsid w:val="00312897"/>
    <w:rsid w:val="003227F2"/>
    <w:rsid w:val="00323077"/>
    <w:rsid w:val="00323832"/>
    <w:rsid w:val="00325E58"/>
    <w:rsid w:val="00330AC3"/>
    <w:rsid w:val="003360DA"/>
    <w:rsid w:val="00341A64"/>
    <w:rsid w:val="00342055"/>
    <w:rsid w:val="003518B5"/>
    <w:rsid w:val="0035359E"/>
    <w:rsid w:val="00355A3A"/>
    <w:rsid w:val="0036181A"/>
    <w:rsid w:val="0036595E"/>
    <w:rsid w:val="00367978"/>
    <w:rsid w:val="00383966"/>
    <w:rsid w:val="003842DD"/>
    <w:rsid w:val="00393ABE"/>
    <w:rsid w:val="0039563F"/>
    <w:rsid w:val="003A69C9"/>
    <w:rsid w:val="003A7FC8"/>
    <w:rsid w:val="003B17CB"/>
    <w:rsid w:val="003B1D05"/>
    <w:rsid w:val="003B2F7B"/>
    <w:rsid w:val="003C11AC"/>
    <w:rsid w:val="003D4663"/>
    <w:rsid w:val="003D57A4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46910"/>
    <w:rsid w:val="0045421E"/>
    <w:rsid w:val="00462928"/>
    <w:rsid w:val="00464C12"/>
    <w:rsid w:val="00464C50"/>
    <w:rsid w:val="00472C4E"/>
    <w:rsid w:val="00472DA4"/>
    <w:rsid w:val="00484714"/>
    <w:rsid w:val="004852AB"/>
    <w:rsid w:val="00487BE2"/>
    <w:rsid w:val="00493314"/>
    <w:rsid w:val="00496FBA"/>
    <w:rsid w:val="004A0967"/>
    <w:rsid w:val="004A50AC"/>
    <w:rsid w:val="004A5583"/>
    <w:rsid w:val="004A6C95"/>
    <w:rsid w:val="004B17E5"/>
    <w:rsid w:val="004C10D4"/>
    <w:rsid w:val="004C1A67"/>
    <w:rsid w:val="004C1D98"/>
    <w:rsid w:val="004C4E76"/>
    <w:rsid w:val="004C5936"/>
    <w:rsid w:val="004E27D6"/>
    <w:rsid w:val="004E2CF2"/>
    <w:rsid w:val="004F124B"/>
    <w:rsid w:val="004F502B"/>
    <w:rsid w:val="004F62A9"/>
    <w:rsid w:val="004F6833"/>
    <w:rsid w:val="00504FB4"/>
    <w:rsid w:val="00510413"/>
    <w:rsid w:val="00514617"/>
    <w:rsid w:val="00515044"/>
    <w:rsid w:val="0051663E"/>
    <w:rsid w:val="005216F1"/>
    <w:rsid w:val="00530395"/>
    <w:rsid w:val="005316F5"/>
    <w:rsid w:val="00533988"/>
    <w:rsid w:val="00535C76"/>
    <w:rsid w:val="00540B4F"/>
    <w:rsid w:val="005464D2"/>
    <w:rsid w:val="00551C82"/>
    <w:rsid w:val="0055732A"/>
    <w:rsid w:val="00563417"/>
    <w:rsid w:val="00573BA9"/>
    <w:rsid w:val="005752E6"/>
    <w:rsid w:val="00587DD8"/>
    <w:rsid w:val="00590431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7B0B"/>
    <w:rsid w:val="006106A8"/>
    <w:rsid w:val="00633AF2"/>
    <w:rsid w:val="00634712"/>
    <w:rsid w:val="006347E3"/>
    <w:rsid w:val="006459F1"/>
    <w:rsid w:val="006474DD"/>
    <w:rsid w:val="00663115"/>
    <w:rsid w:val="00675F98"/>
    <w:rsid w:val="006808FD"/>
    <w:rsid w:val="006858AA"/>
    <w:rsid w:val="0068686E"/>
    <w:rsid w:val="00692341"/>
    <w:rsid w:val="0069467C"/>
    <w:rsid w:val="006A1B26"/>
    <w:rsid w:val="006A1BCE"/>
    <w:rsid w:val="006A304F"/>
    <w:rsid w:val="006B2CA4"/>
    <w:rsid w:val="006B4E98"/>
    <w:rsid w:val="006C2D00"/>
    <w:rsid w:val="006D29AA"/>
    <w:rsid w:val="006D4E66"/>
    <w:rsid w:val="006E1BCF"/>
    <w:rsid w:val="006E2636"/>
    <w:rsid w:val="006E6CC8"/>
    <w:rsid w:val="006F358F"/>
    <w:rsid w:val="006F6B30"/>
    <w:rsid w:val="00702A8A"/>
    <w:rsid w:val="00702DCC"/>
    <w:rsid w:val="00704FE6"/>
    <w:rsid w:val="0070502F"/>
    <w:rsid w:val="00705899"/>
    <w:rsid w:val="00714E1C"/>
    <w:rsid w:val="00721349"/>
    <w:rsid w:val="007265CC"/>
    <w:rsid w:val="00734CFE"/>
    <w:rsid w:val="00744E94"/>
    <w:rsid w:val="00751E14"/>
    <w:rsid w:val="00751FAD"/>
    <w:rsid w:val="00752A13"/>
    <w:rsid w:val="00757133"/>
    <w:rsid w:val="00763F1F"/>
    <w:rsid w:val="007642E6"/>
    <w:rsid w:val="00771850"/>
    <w:rsid w:val="0078047A"/>
    <w:rsid w:val="007811A0"/>
    <w:rsid w:val="0079784A"/>
    <w:rsid w:val="007A0E8A"/>
    <w:rsid w:val="007A292D"/>
    <w:rsid w:val="007A4226"/>
    <w:rsid w:val="007B7B89"/>
    <w:rsid w:val="007C7194"/>
    <w:rsid w:val="007D2A46"/>
    <w:rsid w:val="007D4F28"/>
    <w:rsid w:val="007E3193"/>
    <w:rsid w:val="008060AA"/>
    <w:rsid w:val="00813519"/>
    <w:rsid w:val="00817BC4"/>
    <w:rsid w:val="0082050D"/>
    <w:rsid w:val="00823F16"/>
    <w:rsid w:val="00826462"/>
    <w:rsid w:val="00840578"/>
    <w:rsid w:val="008440D7"/>
    <w:rsid w:val="00847252"/>
    <w:rsid w:val="00855087"/>
    <w:rsid w:val="0085695D"/>
    <w:rsid w:val="00861A32"/>
    <w:rsid w:val="00867E57"/>
    <w:rsid w:val="00874CAB"/>
    <w:rsid w:val="00876C70"/>
    <w:rsid w:val="0088358E"/>
    <w:rsid w:val="00887C2A"/>
    <w:rsid w:val="00892C09"/>
    <w:rsid w:val="0089355F"/>
    <w:rsid w:val="00897155"/>
    <w:rsid w:val="00897F34"/>
    <w:rsid w:val="008B49A4"/>
    <w:rsid w:val="008B5B73"/>
    <w:rsid w:val="008C7C6B"/>
    <w:rsid w:val="008D1221"/>
    <w:rsid w:val="008D3CCC"/>
    <w:rsid w:val="008E1F7D"/>
    <w:rsid w:val="008F1A2F"/>
    <w:rsid w:val="008F7B26"/>
    <w:rsid w:val="00903124"/>
    <w:rsid w:val="00911C85"/>
    <w:rsid w:val="00917014"/>
    <w:rsid w:val="009407F7"/>
    <w:rsid w:val="00950116"/>
    <w:rsid w:val="00950366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A05CA"/>
    <w:rsid w:val="009B15D7"/>
    <w:rsid w:val="009C469C"/>
    <w:rsid w:val="009D2F7F"/>
    <w:rsid w:val="009D75E6"/>
    <w:rsid w:val="009F1911"/>
    <w:rsid w:val="009F3B8C"/>
    <w:rsid w:val="009F4792"/>
    <w:rsid w:val="00A03DA7"/>
    <w:rsid w:val="00A052C9"/>
    <w:rsid w:val="00A11117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2CDE"/>
    <w:rsid w:val="00A439AE"/>
    <w:rsid w:val="00A446A8"/>
    <w:rsid w:val="00A4586B"/>
    <w:rsid w:val="00A52D4B"/>
    <w:rsid w:val="00A566DA"/>
    <w:rsid w:val="00A62A22"/>
    <w:rsid w:val="00A77D53"/>
    <w:rsid w:val="00A87689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CC6"/>
    <w:rsid w:val="00B141A2"/>
    <w:rsid w:val="00B352C4"/>
    <w:rsid w:val="00B36AEE"/>
    <w:rsid w:val="00B37D26"/>
    <w:rsid w:val="00B43634"/>
    <w:rsid w:val="00B47218"/>
    <w:rsid w:val="00B573D9"/>
    <w:rsid w:val="00B605CA"/>
    <w:rsid w:val="00B65C6D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E5853"/>
    <w:rsid w:val="00BF7EEC"/>
    <w:rsid w:val="00BF7EF2"/>
    <w:rsid w:val="00C10AF6"/>
    <w:rsid w:val="00C13517"/>
    <w:rsid w:val="00C262C9"/>
    <w:rsid w:val="00C30D41"/>
    <w:rsid w:val="00C31285"/>
    <w:rsid w:val="00C40009"/>
    <w:rsid w:val="00C400EA"/>
    <w:rsid w:val="00C45B1C"/>
    <w:rsid w:val="00C61233"/>
    <w:rsid w:val="00C62CE7"/>
    <w:rsid w:val="00C6632B"/>
    <w:rsid w:val="00C70FC8"/>
    <w:rsid w:val="00C8647E"/>
    <w:rsid w:val="00C968C0"/>
    <w:rsid w:val="00CA48F4"/>
    <w:rsid w:val="00CC7DD3"/>
    <w:rsid w:val="00CD2BE8"/>
    <w:rsid w:val="00CE0CFB"/>
    <w:rsid w:val="00CE1E3D"/>
    <w:rsid w:val="00CF0A74"/>
    <w:rsid w:val="00CF56A7"/>
    <w:rsid w:val="00D00595"/>
    <w:rsid w:val="00D00D0B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22A1"/>
    <w:rsid w:val="00D7018D"/>
    <w:rsid w:val="00D71697"/>
    <w:rsid w:val="00D75D2D"/>
    <w:rsid w:val="00D81B37"/>
    <w:rsid w:val="00D82EB7"/>
    <w:rsid w:val="00DA0620"/>
    <w:rsid w:val="00DA24D3"/>
    <w:rsid w:val="00DC0579"/>
    <w:rsid w:val="00DC52FA"/>
    <w:rsid w:val="00DD1175"/>
    <w:rsid w:val="00DD51EF"/>
    <w:rsid w:val="00DE014F"/>
    <w:rsid w:val="00DE356C"/>
    <w:rsid w:val="00DF0893"/>
    <w:rsid w:val="00DF0FED"/>
    <w:rsid w:val="00DF73BA"/>
    <w:rsid w:val="00E00879"/>
    <w:rsid w:val="00E04E69"/>
    <w:rsid w:val="00E14DE9"/>
    <w:rsid w:val="00E17022"/>
    <w:rsid w:val="00E17427"/>
    <w:rsid w:val="00E361A3"/>
    <w:rsid w:val="00E41234"/>
    <w:rsid w:val="00E4788E"/>
    <w:rsid w:val="00E50FE3"/>
    <w:rsid w:val="00E55399"/>
    <w:rsid w:val="00E626F7"/>
    <w:rsid w:val="00E659A9"/>
    <w:rsid w:val="00E67CDF"/>
    <w:rsid w:val="00E71B0E"/>
    <w:rsid w:val="00E760F0"/>
    <w:rsid w:val="00E77FF1"/>
    <w:rsid w:val="00E80906"/>
    <w:rsid w:val="00E8369B"/>
    <w:rsid w:val="00E8447B"/>
    <w:rsid w:val="00E84FA5"/>
    <w:rsid w:val="00E97A23"/>
    <w:rsid w:val="00EA3E5F"/>
    <w:rsid w:val="00EA6FCF"/>
    <w:rsid w:val="00EB0B84"/>
    <w:rsid w:val="00EB3970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25AD"/>
    <w:rsid w:val="00F15C12"/>
    <w:rsid w:val="00F210E4"/>
    <w:rsid w:val="00F25DAF"/>
    <w:rsid w:val="00F27EA8"/>
    <w:rsid w:val="00F314CD"/>
    <w:rsid w:val="00F43C7A"/>
    <w:rsid w:val="00F5409A"/>
    <w:rsid w:val="00F577E9"/>
    <w:rsid w:val="00F72740"/>
    <w:rsid w:val="00F830EB"/>
    <w:rsid w:val="00F83220"/>
    <w:rsid w:val="00F83A13"/>
    <w:rsid w:val="00F85450"/>
    <w:rsid w:val="00F86105"/>
    <w:rsid w:val="00F86BD1"/>
    <w:rsid w:val="00FA054F"/>
    <w:rsid w:val="00FA07A1"/>
    <w:rsid w:val="00FA3CA2"/>
    <w:rsid w:val="00FB4316"/>
    <w:rsid w:val="00FB5E2D"/>
    <w:rsid w:val="00FB7615"/>
    <w:rsid w:val="00FC7586"/>
    <w:rsid w:val="00FD0ACF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ews-life.com.tw/2024/05/596421/" TargetMode="External"/><Relationship Id="rId18" Type="http://schemas.openxmlformats.org/officeDocument/2006/relationships/hyperlink" Target="https://news.owlting.com/articles/689314" TargetMode="External"/><Relationship Id="rId26" Type="http://schemas.openxmlformats.org/officeDocument/2006/relationships/hyperlink" Target="https://udn.com/news/story/7241/7950444" TargetMode="External"/><Relationship Id="rId39" Type="http://schemas.openxmlformats.org/officeDocument/2006/relationships/image" Target="media/image1.jpeg"/><Relationship Id="rId21" Type="http://schemas.openxmlformats.org/officeDocument/2006/relationships/hyperlink" Target="https://insightnews.network/archives/43652" TargetMode="External"/><Relationship Id="rId34" Type="http://schemas.openxmlformats.org/officeDocument/2006/relationships/hyperlink" Target="https://www.ctwant.com/article/335551" TargetMode="External"/><Relationship Id="rId7" Type="http://schemas.openxmlformats.org/officeDocument/2006/relationships/hyperlink" Target="https://www.cna.com.tw/Postwrite/Chi/370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s.owlting.com/articles/688890" TargetMode="External"/><Relationship Id="rId20" Type="http://schemas.openxmlformats.org/officeDocument/2006/relationships/hyperlink" Target="https://tw.news.yahoo.com/%E6%B8%AF%E5%8B%99%E5%85%AC%E5%8F%B8-%E9%AB%98%E9%A4%90%E5%A4%A7-%E5%90%8D%E5%8B%9D%E4%B8%96%E7%95%8C%E4%B8%89%E6%96%B9%E6%94%9C%E6%89%8B-%E4%BF%83%E6%88%90%E5%AD%B8%E5%AD%90%E7%99%BB%E8%BC%AA%E5%B7%A5%E4%BD%9C-075647925.html" TargetMode="External"/><Relationship Id="rId29" Type="http://schemas.openxmlformats.org/officeDocument/2006/relationships/hyperlink" Target="https://www.ctee.com.tw/news/20240508701338-43140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knews.com.tw/2024/05/675505/" TargetMode="External"/><Relationship Id="rId24" Type="http://schemas.openxmlformats.org/officeDocument/2006/relationships/hyperlink" Target="https://newstaiwan.net/2024/05/08/179639/" TargetMode="External"/><Relationship Id="rId32" Type="http://schemas.openxmlformats.org/officeDocument/2006/relationships/hyperlink" Target="https://finance.ettoday.net/news/2734979" TargetMode="External"/><Relationship Id="rId37" Type="http://schemas.openxmlformats.org/officeDocument/2006/relationships/hyperlink" Target="https://tw.bg3.co/a/zhua-zhu-you-lun-chan-ye-ren-cai-ming-sheng-shi-jie-xi-shou-gao-can-da-zheng-cai-lu-qu-11ming-xue-zi.html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news.pchome.com.tw/living/focusnews/20240508/index-71516242174352302009.html" TargetMode="External"/><Relationship Id="rId23" Type="http://schemas.openxmlformats.org/officeDocument/2006/relationships/hyperlink" Target="https://www.tssdnews.com.tw/?FID=67&amp;CID=738761" TargetMode="External"/><Relationship Id="rId28" Type="http://schemas.openxmlformats.org/officeDocument/2006/relationships/hyperlink" Target="https://money.udn.com/money/story/5930/7950444?from=edn_newestlist_cate_side" TargetMode="External"/><Relationship Id="rId36" Type="http://schemas.openxmlformats.org/officeDocument/2006/relationships/hyperlink" Target="https://www.nownews.com/news/6422656" TargetMode="External"/><Relationship Id="rId10" Type="http://schemas.openxmlformats.org/officeDocument/2006/relationships/hyperlink" Target="https://mknews.com.tw/2024/05/675575/" TargetMode="External"/><Relationship Id="rId19" Type="http://schemas.openxmlformats.org/officeDocument/2006/relationships/hyperlink" Target="https://focusnews.com.tw/2024/05/582962/" TargetMode="External"/><Relationship Id="rId31" Type="http://schemas.openxmlformats.org/officeDocument/2006/relationships/hyperlink" Target="https://www.twport.com.tw/chinese/News_Conten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news-tw.com/page/news/show.aspx?num=22424&amp;lang=TW" TargetMode="External"/><Relationship Id="rId14" Type="http://schemas.openxmlformats.org/officeDocument/2006/relationships/hyperlink" Target="https://n.yam.com/Article/20240508115635" TargetMode="External"/><Relationship Id="rId22" Type="http://schemas.openxmlformats.org/officeDocument/2006/relationships/hyperlink" Target="https://www.facebook.com/story.php?story_fbid=759892076289119&amp;id=100068049990813&amp;mibextid=RUbZ1f&amp;rdid=Xbt4HVRFZW2JRp0q" TargetMode="External"/><Relationship Id="rId27" Type="http://schemas.openxmlformats.org/officeDocument/2006/relationships/hyperlink" Target="https://news.ltn.com.tw/news/life/breakingnews/4666865" TargetMode="External"/><Relationship Id="rId30" Type="http://schemas.openxmlformats.org/officeDocument/2006/relationships/hyperlink" Target="https://news.wearn.com/c1501373.html" TargetMode="External"/><Relationship Id="rId35" Type="http://schemas.openxmlformats.org/officeDocument/2006/relationships/hyperlink" Target="https://xn--ols935k.tw/news_info.php?ids=Ns24050823175358" TargetMode="External"/><Relationship Id="rId8" Type="http://schemas.openxmlformats.org/officeDocument/2006/relationships/hyperlink" Target="https://www.goodtiming6s.com.tw/newsc6f996252e793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match.net.tw/pc/news/life/20240508/7946367" TargetMode="External"/><Relationship Id="rId17" Type="http://schemas.openxmlformats.org/officeDocument/2006/relationships/hyperlink" Target="https://freshweekly.tw/index.php?pn=vw&amp;id=878w7u64j9s5" TargetMode="External"/><Relationship Id="rId25" Type="http://schemas.openxmlformats.org/officeDocument/2006/relationships/hyperlink" Target="https://life.tw/?app=view&amp;no=2348143" TargetMode="External"/><Relationship Id="rId33" Type="http://schemas.openxmlformats.org/officeDocument/2006/relationships/hyperlink" Target="https://www.tromnimedia.com/Article/Info/4609" TargetMode="External"/><Relationship Id="rId38" Type="http://schemas.openxmlformats.org/officeDocument/2006/relationships/hyperlink" Target="https://www.tristarnews.com.tw/news_ii.html?ID=243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3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31</cp:revision>
  <dcterms:created xsi:type="dcterms:W3CDTF">2024-03-06T07:13:00Z</dcterms:created>
  <dcterms:modified xsi:type="dcterms:W3CDTF">2024-05-30T03:42:00Z</dcterms:modified>
</cp:coreProperties>
</file>