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12D2" w14:textId="58EE7435" w:rsidR="00EE0C57" w:rsidRPr="0043349D" w:rsidRDefault="00E21E30" w:rsidP="00445BA7">
      <w:pPr>
        <w:jc w:val="center"/>
        <w:rPr>
          <w:rFonts w:ascii="新細明體" w:hAnsi="新細明體"/>
          <w:b/>
          <w:bCs/>
          <w:szCs w:val="24"/>
        </w:rPr>
      </w:pPr>
      <w:r w:rsidRPr="00E21E30">
        <w:rPr>
          <w:rFonts w:ascii="新細明體" w:hAnsi="新細明體" w:hint="eastAsia"/>
          <w:b/>
          <w:bCs/>
          <w:szCs w:val="24"/>
        </w:rPr>
        <w:t>亞洲首家與美乳品出口協會合作 高餐大辦理國際乳酪認證照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630"/>
        <w:gridCol w:w="1630"/>
      </w:tblGrid>
      <w:tr w:rsidR="003227F2" w:rsidRPr="00F83A13" w14:paraId="47BA72EE" w14:textId="77777777" w:rsidTr="0011535C">
        <w:trPr>
          <w:jc w:val="center"/>
        </w:trPr>
        <w:tc>
          <w:tcPr>
            <w:tcW w:w="1630" w:type="dxa"/>
            <w:vAlign w:val="center"/>
          </w:tcPr>
          <w:p w14:paraId="3D16DC0E" w14:textId="4699AB0A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 w:rsidRPr="00F83A13">
              <w:rPr>
                <w:rFonts w:ascii="新細明體" w:hAnsi="新細明體" w:hint="eastAsia"/>
                <w:b/>
              </w:rPr>
              <w:t>網路：</w:t>
            </w:r>
            <w:r w:rsidR="00506118">
              <w:rPr>
                <w:rFonts w:ascii="新細明體" w:hAnsi="新細明體" w:hint="eastAsia"/>
                <w:b/>
              </w:rPr>
              <w:t>1</w:t>
            </w:r>
            <w:r w:rsidR="00326842">
              <w:rPr>
                <w:rFonts w:ascii="新細明體" w:hAnsi="新細明體" w:hint="eastAsia"/>
                <w:b/>
              </w:rPr>
              <w:t>3</w:t>
            </w:r>
          </w:p>
        </w:tc>
        <w:tc>
          <w:tcPr>
            <w:tcW w:w="1630" w:type="dxa"/>
            <w:vAlign w:val="center"/>
          </w:tcPr>
          <w:p w14:paraId="24F1445D" w14:textId="4267C649" w:rsidR="003227F2" w:rsidRPr="00F83A13" w:rsidRDefault="003227F2" w:rsidP="0011535C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報紙</w:t>
            </w:r>
            <w:r w:rsidRPr="00F83A13">
              <w:rPr>
                <w:rFonts w:ascii="新細明體" w:hAnsi="新細明體" w:hint="eastAsia"/>
                <w:b/>
              </w:rPr>
              <w:t>：</w:t>
            </w:r>
          </w:p>
        </w:tc>
        <w:tc>
          <w:tcPr>
            <w:tcW w:w="1630" w:type="dxa"/>
            <w:vAlign w:val="center"/>
          </w:tcPr>
          <w:p w14:paraId="56D86C2A" w14:textId="10437ACC" w:rsidR="003C558A" w:rsidRPr="00727CE4" w:rsidRDefault="00463808" w:rsidP="003C558A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電視:</w:t>
            </w:r>
          </w:p>
        </w:tc>
      </w:tr>
    </w:tbl>
    <w:p w14:paraId="67327872" w14:textId="77777777" w:rsidR="0055732A" w:rsidRPr="00C63AB1" w:rsidRDefault="0055732A" w:rsidP="004852AB">
      <w:pPr>
        <w:rPr>
          <w:rFonts w:ascii="新細明體" w:hAnsi="新細明體"/>
        </w:rPr>
      </w:pPr>
    </w:p>
    <w:tbl>
      <w:tblPr>
        <w:tblpPr w:leftFromText="180" w:rightFromText="180" w:vertAnchor="text" w:tblpXSpec="center" w:tblpY="1"/>
        <w:tblOverlap w:val="never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376"/>
        <w:gridCol w:w="3828"/>
        <w:gridCol w:w="4257"/>
      </w:tblGrid>
      <w:tr w:rsidR="004852AB" w:rsidRPr="00867E57" w14:paraId="5BED4079" w14:textId="77777777" w:rsidTr="002D05A0">
        <w:trPr>
          <w:tblHeader/>
        </w:trPr>
        <w:tc>
          <w:tcPr>
            <w:tcW w:w="454" w:type="dxa"/>
            <w:shd w:val="clear" w:color="auto" w:fill="auto"/>
            <w:vAlign w:val="center"/>
          </w:tcPr>
          <w:p w14:paraId="16439F28" w14:textId="77777777" w:rsidR="004852AB" w:rsidRPr="00867E57" w:rsidRDefault="004852AB" w:rsidP="002D05A0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序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3B3D9108" w14:textId="77777777" w:rsidR="004852AB" w:rsidRPr="00867E57" w:rsidRDefault="004852AB" w:rsidP="002D05A0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日期/媒體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3F1AF08" w14:textId="77777777" w:rsidR="004852AB" w:rsidRPr="00867E57" w:rsidRDefault="004852AB" w:rsidP="002D05A0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867E57">
              <w:rPr>
                <w:rFonts w:ascii="微軟正黑體" w:eastAsia="微軟正黑體" w:hAnsi="微軟正黑體" w:hint="eastAsia"/>
                <w:b/>
                <w:sz w:val="22"/>
              </w:rPr>
              <w:t>標題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29D4988E" w14:textId="77777777" w:rsidR="004852AB" w:rsidRPr="00EE147C" w:rsidRDefault="004852AB" w:rsidP="002D05A0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EE147C">
              <w:rPr>
                <w:rFonts w:ascii="微軟正黑體" w:eastAsia="微軟正黑體" w:hAnsi="微軟正黑體" w:hint="eastAsia"/>
                <w:sz w:val="22"/>
              </w:rPr>
              <w:t>版面/網址</w:t>
            </w:r>
          </w:p>
        </w:tc>
      </w:tr>
      <w:tr w:rsidR="006C7177" w:rsidRPr="00867E57" w14:paraId="349E1C27" w14:textId="77777777" w:rsidTr="002D05A0">
        <w:trPr>
          <w:tblHeader/>
        </w:trPr>
        <w:tc>
          <w:tcPr>
            <w:tcW w:w="454" w:type="dxa"/>
            <w:shd w:val="clear" w:color="auto" w:fill="auto"/>
            <w:vAlign w:val="center"/>
          </w:tcPr>
          <w:p w14:paraId="24EAB445" w14:textId="085BE3A7" w:rsidR="006C7177" w:rsidRPr="002D05A0" w:rsidRDefault="002D05A0" w:rsidP="002D05A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D05A0">
              <w:rPr>
                <w:rFonts w:ascii="微軟正黑體" w:eastAsia="微軟正黑體" w:hAnsi="微軟正黑體" w:hint="eastAsia"/>
                <w:b/>
                <w:sz w:val="22"/>
              </w:rPr>
              <w:t>1</w:t>
            </w:r>
            <w:r w:rsidRPr="002D05A0">
              <w:rPr>
                <w:rFonts w:ascii="微軟正黑體" w:eastAsia="微軟正黑體" w:hAnsi="微軟正黑體"/>
                <w:b/>
                <w:sz w:val="22"/>
              </w:rPr>
              <w:t>.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2A86A9FA" w14:textId="5AF26600" w:rsidR="006C7177" w:rsidRDefault="006C7177" w:rsidP="002D05A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</w:t>
            </w:r>
            <w:r w:rsidR="00326842"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  <w:p w14:paraId="5B128BFD" w14:textId="0B33AC5F" w:rsidR="006C7177" w:rsidRPr="00867E57" w:rsidRDefault="006C7177" w:rsidP="002D05A0">
            <w:pPr>
              <w:spacing w:line="320" w:lineRule="exact"/>
              <w:rPr>
                <w:rFonts w:ascii="微軟正黑體" w:eastAsia="微軟正黑體" w:hAnsi="微軟正黑體"/>
                <w:b/>
                <w:sz w:val="22"/>
              </w:rPr>
            </w:pPr>
            <w:r>
              <w:t>PCHOME</w:t>
            </w:r>
            <w:r>
              <w:rPr>
                <w:rFonts w:hint="eastAsia"/>
              </w:rPr>
              <w:t>新聞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1914957" w14:textId="66035F5D" w:rsidR="006C7177" w:rsidRPr="00867E57" w:rsidRDefault="00E21E30" w:rsidP="002D05A0">
            <w:r w:rsidRPr="00E21E30">
              <w:rPr>
                <w:rFonts w:hint="eastAsia"/>
              </w:rPr>
              <w:t>亞洲首家與美乳品出口協會合作</w:t>
            </w:r>
            <w:r w:rsidRPr="00E21E30">
              <w:rPr>
                <w:rFonts w:hint="eastAsia"/>
              </w:rPr>
              <w:t xml:space="preserve"> </w:t>
            </w:r>
            <w:r w:rsidRPr="00E21E30">
              <w:rPr>
                <w:rFonts w:hint="eastAsia"/>
              </w:rPr>
              <w:t>高餐大辦理國際乳酪認證照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6DB7860A" w14:textId="390D9A87" w:rsidR="006C7177" w:rsidRPr="00EE147C" w:rsidRDefault="00E21E30" w:rsidP="002D05A0">
            <w:r w:rsidRPr="00E21E30">
              <w:t>https://news.pchome.com.tw/living/focusnews/20250509/index-74679360170816302009.html</w:t>
            </w:r>
          </w:p>
        </w:tc>
      </w:tr>
      <w:tr w:rsidR="00E21E30" w:rsidRPr="00867E57" w14:paraId="128A7D71" w14:textId="77777777" w:rsidTr="00D070AE">
        <w:tc>
          <w:tcPr>
            <w:tcW w:w="454" w:type="dxa"/>
            <w:shd w:val="clear" w:color="auto" w:fill="auto"/>
            <w:vAlign w:val="center"/>
          </w:tcPr>
          <w:p w14:paraId="22B52FED" w14:textId="77777777" w:rsidR="00E21E30" w:rsidRPr="000648AC" w:rsidRDefault="00E21E30" w:rsidP="00E21E3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0DD78AE" w14:textId="4F744BDA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</w:t>
            </w:r>
            <w:r w:rsidR="00326842"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  <w:p w14:paraId="3E407BF7" w14:textId="1897CF2A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hint="eastAsia"/>
              </w:rPr>
              <w:t>L</w:t>
            </w:r>
            <w:r>
              <w:t>IFE.TW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AE07BEF" w14:textId="042B3D5E" w:rsidR="00E21E30" w:rsidRPr="00D85989" w:rsidRDefault="00E21E30" w:rsidP="00E21E30">
            <w:r w:rsidRPr="00E21E30">
              <w:rPr>
                <w:rFonts w:hint="eastAsia"/>
              </w:rPr>
              <w:t>亞洲首家與美乳品出口協會合作</w:t>
            </w:r>
            <w:r w:rsidRPr="00E21E30">
              <w:rPr>
                <w:rFonts w:hint="eastAsia"/>
              </w:rPr>
              <w:t xml:space="preserve"> </w:t>
            </w:r>
            <w:r w:rsidRPr="00E21E30">
              <w:rPr>
                <w:rFonts w:hint="eastAsia"/>
              </w:rPr>
              <w:t>高餐大辦理國際乳酪認證照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1C8E1C9" w14:textId="42CD36BC" w:rsidR="00E21E30" w:rsidRPr="000E2E0D" w:rsidRDefault="00E21E30" w:rsidP="00E21E30">
            <w:r w:rsidRPr="00E21E30">
              <w:t>https://life.tw/?app=view&amp;no=2709970</w:t>
            </w:r>
          </w:p>
        </w:tc>
      </w:tr>
      <w:tr w:rsidR="00E21E30" w:rsidRPr="00867E57" w14:paraId="1424B639" w14:textId="77777777" w:rsidTr="003B671A">
        <w:tc>
          <w:tcPr>
            <w:tcW w:w="454" w:type="dxa"/>
            <w:shd w:val="clear" w:color="auto" w:fill="auto"/>
            <w:vAlign w:val="center"/>
          </w:tcPr>
          <w:p w14:paraId="54987CCA" w14:textId="77777777" w:rsidR="00E21E30" w:rsidRPr="000648AC" w:rsidRDefault="00E21E30" w:rsidP="00E21E3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1D9896B3" w14:textId="725358CA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</w:t>
            </w:r>
            <w:r w:rsidR="00326842"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  <w:p w14:paraId="78F8351C" w14:textId="40A7A4DF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蕃薯藤新聞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51A6A4E" w14:textId="19428DBE" w:rsidR="00E21E30" w:rsidRPr="00E209FC" w:rsidRDefault="00E21E30" w:rsidP="00E21E30">
            <w:r w:rsidRPr="00E21E30">
              <w:rPr>
                <w:rFonts w:hint="eastAsia"/>
              </w:rPr>
              <w:t>亞洲首家與美乳品出口協會合作</w:t>
            </w:r>
            <w:r w:rsidRPr="00E21E30">
              <w:rPr>
                <w:rFonts w:hint="eastAsia"/>
              </w:rPr>
              <w:t xml:space="preserve"> </w:t>
            </w:r>
            <w:r w:rsidRPr="00E21E30">
              <w:rPr>
                <w:rFonts w:hint="eastAsia"/>
              </w:rPr>
              <w:t>高餐大辦理國際乳酪認證照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416D2B58" w14:textId="4A589BA1" w:rsidR="00E21E30" w:rsidRPr="007C5D94" w:rsidRDefault="00E21E30" w:rsidP="00E21E30">
            <w:r w:rsidRPr="00E21E30">
              <w:t>https://n.yam.com/Article/20250509166542</w:t>
            </w:r>
          </w:p>
        </w:tc>
      </w:tr>
      <w:tr w:rsidR="00E21E30" w:rsidRPr="00867E57" w14:paraId="678F3609" w14:textId="77777777" w:rsidTr="002D05A0">
        <w:tc>
          <w:tcPr>
            <w:tcW w:w="454" w:type="dxa"/>
            <w:shd w:val="clear" w:color="auto" w:fill="auto"/>
            <w:vAlign w:val="center"/>
          </w:tcPr>
          <w:p w14:paraId="65FB0BFA" w14:textId="77777777" w:rsidR="00E21E30" w:rsidRPr="000648AC" w:rsidRDefault="00E21E30" w:rsidP="00E21E3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4F68DDC0" w14:textId="55798397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</w:t>
            </w:r>
            <w:r w:rsidR="00326842">
              <w:rPr>
                <w:rFonts w:ascii="微軟正黑體" w:eastAsia="微軟正黑體" w:hAnsi="微軟正黑體" w:hint="eastAsia"/>
                <w:sz w:val="22"/>
              </w:rPr>
              <w:t>/5/9</w:t>
            </w:r>
          </w:p>
          <w:p w14:paraId="15453884" w14:textId="572736DB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spellStart"/>
            <w:r>
              <w:rPr>
                <w:rFonts w:hint="eastAsia"/>
              </w:rPr>
              <w:t>O</w:t>
            </w:r>
            <w:r>
              <w:t>wlNews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1B95CB0A" w14:textId="587D0262" w:rsidR="00E21E30" w:rsidRPr="00B272B8" w:rsidRDefault="00E21E30" w:rsidP="00E21E30"/>
        </w:tc>
        <w:tc>
          <w:tcPr>
            <w:tcW w:w="4257" w:type="dxa"/>
            <w:shd w:val="clear" w:color="auto" w:fill="auto"/>
            <w:vAlign w:val="center"/>
          </w:tcPr>
          <w:p w14:paraId="41D3707D" w14:textId="797C6EDA" w:rsidR="00E21E30" w:rsidRPr="00EC6B29" w:rsidRDefault="00E21E30" w:rsidP="00E21E30">
            <w:r w:rsidRPr="00E21E30">
              <w:t>https://news.owlting.com/articles/1013500</w:t>
            </w:r>
          </w:p>
        </w:tc>
      </w:tr>
      <w:tr w:rsidR="00E21E30" w:rsidRPr="00867E57" w14:paraId="093EA45E" w14:textId="77777777" w:rsidTr="00222A90">
        <w:tc>
          <w:tcPr>
            <w:tcW w:w="454" w:type="dxa"/>
            <w:shd w:val="clear" w:color="auto" w:fill="auto"/>
            <w:vAlign w:val="center"/>
          </w:tcPr>
          <w:p w14:paraId="7ECE4F30" w14:textId="77777777" w:rsidR="00E21E30" w:rsidRPr="000648AC" w:rsidRDefault="00E21E30" w:rsidP="00E21E3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568039AF" w14:textId="4D733DBD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</w:t>
            </w:r>
            <w:r w:rsidR="00326842">
              <w:rPr>
                <w:rFonts w:ascii="微軟正黑體" w:eastAsia="微軟正黑體" w:hAnsi="微軟正黑體" w:hint="eastAsia"/>
                <w:sz w:val="22"/>
              </w:rPr>
              <w:t>/5/9</w:t>
            </w:r>
          </w:p>
          <w:p w14:paraId="4BC0DBA6" w14:textId="1CD0178F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民生電子報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0B748D8" w14:textId="1FDBD893" w:rsidR="00E21E30" w:rsidRPr="001710B0" w:rsidRDefault="00E21E30" w:rsidP="00E21E30">
            <w:r w:rsidRPr="00E21E30">
              <w:rPr>
                <w:rFonts w:hint="eastAsia"/>
              </w:rPr>
              <w:t>亞洲首家與美乳品出口協會合作</w:t>
            </w:r>
            <w:r w:rsidRPr="00E21E30">
              <w:rPr>
                <w:rFonts w:hint="eastAsia"/>
              </w:rPr>
              <w:t xml:space="preserve"> </w:t>
            </w:r>
            <w:r w:rsidRPr="00E21E30">
              <w:rPr>
                <w:rFonts w:hint="eastAsia"/>
              </w:rPr>
              <w:t>高餐大辦理國際乳酪認證照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27262A1" w14:textId="45E0E460" w:rsidR="00E21E30" w:rsidRPr="00596F8F" w:rsidRDefault="00E21E30" w:rsidP="00E21E30">
            <w:r w:rsidRPr="00E21E30">
              <w:t>https://lifenews.com.tw/334696/</w:t>
            </w:r>
          </w:p>
        </w:tc>
      </w:tr>
      <w:tr w:rsidR="00E21E30" w:rsidRPr="00867E57" w14:paraId="2C445D10" w14:textId="77777777" w:rsidTr="00222A90">
        <w:tc>
          <w:tcPr>
            <w:tcW w:w="454" w:type="dxa"/>
            <w:shd w:val="clear" w:color="auto" w:fill="auto"/>
            <w:vAlign w:val="center"/>
          </w:tcPr>
          <w:p w14:paraId="0E52757E" w14:textId="77777777" w:rsidR="00E21E30" w:rsidRPr="000648AC" w:rsidRDefault="00E21E30" w:rsidP="00E21E3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14:paraId="30A32173" w14:textId="7E2649E4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</w:t>
            </w:r>
            <w:r w:rsidR="00326842">
              <w:rPr>
                <w:rFonts w:ascii="微軟正黑體" w:eastAsia="微軟正黑體" w:hAnsi="微軟正黑體" w:hint="eastAsia"/>
                <w:sz w:val="22"/>
              </w:rPr>
              <w:t>/5/9</w:t>
            </w:r>
          </w:p>
          <w:p w14:paraId="0C721128" w14:textId="00869A98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環球日報社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F08EFB8" w14:textId="7EFD99FC" w:rsidR="00E21E30" w:rsidRPr="00E21E30" w:rsidRDefault="00E21E30" w:rsidP="00E21E30">
            <w:pPr>
              <w:rPr>
                <w:rFonts w:hint="eastAsia"/>
              </w:rPr>
            </w:pPr>
            <w:r w:rsidRPr="00E21E30">
              <w:rPr>
                <w:rFonts w:hint="eastAsia"/>
              </w:rPr>
              <w:t>高餐大為亞洲首家與美乳品出口協會合作</w:t>
            </w:r>
            <w:r w:rsidRPr="00E21E30">
              <w:rPr>
                <w:rFonts w:hint="eastAsia"/>
              </w:rPr>
              <w:t xml:space="preserve"> </w:t>
            </w:r>
            <w:r w:rsidRPr="00E21E30">
              <w:rPr>
                <w:rFonts w:hint="eastAsia"/>
              </w:rPr>
              <w:t>辦理國際乳酪認證照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64E1248F" w14:textId="1A513A3E" w:rsidR="00E21E30" w:rsidRPr="00E21E30" w:rsidRDefault="00E21E30" w:rsidP="00E21E30">
            <w:r w:rsidRPr="00E21E30">
              <w:t>https://www.worldnews-tw.com/page/news/show.aspx?num=36303&amp;lang=TW</w:t>
            </w:r>
          </w:p>
        </w:tc>
      </w:tr>
      <w:tr w:rsidR="00E21E30" w:rsidRPr="00867E57" w14:paraId="57032BCD" w14:textId="77777777" w:rsidTr="002D05A0">
        <w:tc>
          <w:tcPr>
            <w:tcW w:w="454" w:type="dxa"/>
            <w:shd w:val="clear" w:color="auto" w:fill="auto"/>
            <w:vAlign w:val="center"/>
          </w:tcPr>
          <w:p w14:paraId="4332B6CF" w14:textId="77777777" w:rsidR="00E21E30" w:rsidRPr="000648AC" w:rsidRDefault="00E21E30" w:rsidP="00E21E3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1E0CA4A4" w14:textId="40874BAC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</w:t>
            </w:r>
            <w:r w:rsidR="00326842">
              <w:rPr>
                <w:rFonts w:ascii="微軟正黑體" w:eastAsia="微軟正黑體" w:hAnsi="微軟正黑體" w:hint="eastAsia"/>
                <w:sz w:val="22"/>
              </w:rPr>
              <w:t>/5/9</w:t>
            </w:r>
          </w:p>
          <w:p w14:paraId="0B9BEAE9" w14:textId="33A0E795" w:rsidR="00E21E30" w:rsidRDefault="00326842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今傳</w:t>
            </w:r>
            <w:r w:rsidR="00E21E30">
              <w:rPr>
                <w:rFonts w:ascii="微軟正黑體" w:eastAsia="微軟正黑體" w:hAnsi="微軟正黑體" w:hint="eastAsia"/>
                <w:sz w:val="22"/>
              </w:rPr>
              <w:t>媒</w:t>
            </w:r>
          </w:p>
        </w:tc>
        <w:tc>
          <w:tcPr>
            <w:tcW w:w="3828" w:type="dxa"/>
            <w:shd w:val="clear" w:color="auto" w:fill="auto"/>
          </w:tcPr>
          <w:p w14:paraId="778F9999" w14:textId="1E144079" w:rsidR="00E21E30" w:rsidRPr="00727CE4" w:rsidRDefault="00326842" w:rsidP="00E21E30">
            <w:r w:rsidRPr="00326842">
              <w:rPr>
                <w:rFonts w:hint="eastAsia"/>
              </w:rPr>
              <w:t>亞洲首家與美乳品出口協會合作</w:t>
            </w:r>
            <w:r w:rsidRPr="00326842">
              <w:rPr>
                <w:rFonts w:hint="eastAsia"/>
              </w:rPr>
              <w:t xml:space="preserve"> </w:t>
            </w:r>
            <w:r w:rsidRPr="00326842">
              <w:rPr>
                <w:rFonts w:hint="eastAsia"/>
              </w:rPr>
              <w:t>高餐大辦理國際乳酪認證照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B04822F" w14:textId="67C3278D" w:rsidR="00E21E30" w:rsidRPr="00596F8F" w:rsidRDefault="00326842" w:rsidP="00E21E30">
            <w:r w:rsidRPr="00326842">
              <w:t>https://focusnews.com.tw/tag/%E4%BA%9E%E6%B4%B2%E9%A6%96%E5%AE%B6%E8%88%87%E7%BE%8E%E4%B9%B3%E5%93%81%E5%87%BA%E5%8F%A3%E5%8D%94%E6%9C%83%E5%90%88%E4%BD%9C-%E9%AB%98%E9%A4%90%E5%A4%A7%E8%BE%A6%E7%90%86%E5%9C%8B%E9%9A%9B%E4%B9%B3/</w:t>
            </w:r>
          </w:p>
        </w:tc>
      </w:tr>
      <w:tr w:rsidR="00E21E30" w:rsidRPr="00867E57" w14:paraId="3A3ABEB4" w14:textId="77777777" w:rsidTr="002D05A0">
        <w:tc>
          <w:tcPr>
            <w:tcW w:w="454" w:type="dxa"/>
            <w:shd w:val="clear" w:color="auto" w:fill="auto"/>
            <w:vAlign w:val="center"/>
          </w:tcPr>
          <w:p w14:paraId="47B45F8C" w14:textId="77777777" w:rsidR="00E21E30" w:rsidRPr="000648AC" w:rsidRDefault="00E21E30" w:rsidP="00E21E3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3DB72C1" w14:textId="7392C1C1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</w:t>
            </w:r>
            <w:r w:rsidR="00326842">
              <w:rPr>
                <w:rFonts w:ascii="微軟正黑體" w:eastAsia="微軟正黑體" w:hAnsi="微軟正黑體" w:hint="eastAsia"/>
                <w:sz w:val="22"/>
              </w:rPr>
              <w:t>9</w:t>
            </w:r>
          </w:p>
          <w:p w14:paraId="6DC247A9" w14:textId="00DDE545" w:rsidR="00E21E30" w:rsidRDefault="00326842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透視新聞網</w:t>
            </w:r>
          </w:p>
        </w:tc>
        <w:tc>
          <w:tcPr>
            <w:tcW w:w="3828" w:type="dxa"/>
            <w:shd w:val="clear" w:color="auto" w:fill="auto"/>
          </w:tcPr>
          <w:p w14:paraId="51441B60" w14:textId="3A7107B8" w:rsidR="00E21E30" w:rsidRPr="005758CE" w:rsidRDefault="00326842" w:rsidP="00E21E30">
            <w:r w:rsidRPr="00E21E30">
              <w:rPr>
                <w:rFonts w:hint="eastAsia"/>
              </w:rPr>
              <w:t>高餐大為亞洲首家與美乳品出口協會合作</w:t>
            </w:r>
            <w:r w:rsidRPr="00E21E30">
              <w:rPr>
                <w:rFonts w:hint="eastAsia"/>
              </w:rPr>
              <w:t xml:space="preserve"> </w:t>
            </w:r>
            <w:r w:rsidRPr="00E21E30">
              <w:rPr>
                <w:rFonts w:hint="eastAsia"/>
              </w:rPr>
              <w:t>辦理國際乳酪認證照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3CDB0AD1" w14:textId="7C49E394" w:rsidR="00E21E30" w:rsidRPr="00596F8F" w:rsidRDefault="00326842" w:rsidP="00E21E30">
            <w:r w:rsidRPr="00326842">
              <w:t>https://www.facebook.com/plumpnews/posts/%E9%AB%98%E9%A4%90%E5%A4%A7%E7%82%BA%E4%BA%9E%E6%B4%B2%E9%A6%96%E5%AE%B6%E8%88%87%E7%BE%8E%E4%B9%B3%E5%93%81%E5%87%BA%E5%8F%A3%E5%8D%94%E6%9C%83%E5%90%88%E4%BD%9C-%E8%BE%A6%E7%90%86%E5%9C%8B%E9%9A%9B%E4%B9%B3%E9%85%AA%E8%AA%8D%E8%AD%89%E7%85%A7%E8%A8%98%E8%80%85%E5%BB%96%E9%8A%98%E7%91%9E%E9%AB%98%E9%9B%84%E5%A0%B1%E5%B0%8E%E5%85%A8</w:t>
            </w:r>
            <w:r w:rsidRPr="00326842">
              <w:lastRenderedPageBreak/>
              <w:t>%E4%B8%96%E7%95%8C4%E5%88%86%E4%B9%8B1%E7%9A%84%E4%B9%B3%E9%85%AA%E7%94%B1%E7%BE%8E%E5%9C%8B%E8%A3%BD%E9%80%A01%E5%B9%B4%E7%94%A2%E9%87%8F%E9%AB%98%E9%81%94650%E8%90%AC%E5%99%B8%E6%98%AF%E5%85%A8%E7%90%83%E6%9C%80%E5%A4%A7%E4%B9%B3%E9%85%AA%E5%87%BA%E5%8F%A3%E5%9C%8B%E5%BE%9E%E5%B9%B3%E6%98%93%E8%BF%91%E4%BA%BA%E7%9A%84%E5%A4%A7/1009733867971604/</w:t>
            </w:r>
          </w:p>
        </w:tc>
      </w:tr>
      <w:tr w:rsidR="00E21E30" w:rsidRPr="00867E57" w14:paraId="6BBEC36F" w14:textId="77777777" w:rsidTr="002D05A0">
        <w:tc>
          <w:tcPr>
            <w:tcW w:w="454" w:type="dxa"/>
            <w:shd w:val="clear" w:color="auto" w:fill="auto"/>
            <w:vAlign w:val="center"/>
          </w:tcPr>
          <w:p w14:paraId="05659418" w14:textId="77777777" w:rsidR="00E21E30" w:rsidRPr="000648AC" w:rsidRDefault="00E21E30" w:rsidP="00E21E3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0C320263" w14:textId="6ADC6A76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2025/5/</w:t>
            </w:r>
            <w:r>
              <w:rPr>
                <w:rFonts w:ascii="微軟正黑體" w:eastAsia="微軟正黑體" w:hAnsi="微軟正黑體"/>
                <w:sz w:val="22"/>
              </w:rPr>
              <w:t>8</w:t>
            </w:r>
          </w:p>
          <w:p w14:paraId="24EF06E8" w14:textId="5ADA63F7" w:rsidR="00E21E30" w:rsidRPr="008E5F35" w:rsidRDefault="00326842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行銷人</w:t>
            </w:r>
          </w:p>
        </w:tc>
        <w:tc>
          <w:tcPr>
            <w:tcW w:w="3828" w:type="dxa"/>
            <w:shd w:val="clear" w:color="auto" w:fill="auto"/>
          </w:tcPr>
          <w:p w14:paraId="00E8AFE0" w14:textId="082F6C3A" w:rsidR="00E21E30" w:rsidRPr="00596F8F" w:rsidRDefault="00326842" w:rsidP="00E21E30">
            <w:r w:rsidRPr="00326842">
              <w:rPr>
                <w:rFonts w:hint="eastAsia"/>
              </w:rPr>
              <w:t>亞洲首家與美乳品出口協會合作</w:t>
            </w:r>
            <w:r w:rsidRPr="00326842">
              <w:rPr>
                <w:rFonts w:hint="eastAsia"/>
              </w:rPr>
              <w:t xml:space="preserve"> </w:t>
            </w:r>
            <w:r w:rsidRPr="00326842">
              <w:rPr>
                <w:rFonts w:hint="eastAsia"/>
              </w:rPr>
              <w:t>高餐大辦理國際乳酪認證照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9AFE3B0" w14:textId="132D4315" w:rsidR="00E21E30" w:rsidRPr="00596F8F" w:rsidRDefault="00326842" w:rsidP="00E21E30">
            <w:r w:rsidRPr="00326842">
              <w:t>https://www.marketersgo.com/media-collaboration/202505/%E4%BA%9E%E6%B4%B2%E9%A6%96%E5%AE%B6%E8%88%87%E7%BE%8E%E4%B9%B3%E5%93%81%E5%87%BA%E5%8F%A3%E5%8D%94%E6%9C%83%E5%90%88%E4%BD%9C-%E9%AB%98%E9%A4%90%E5%A4%A7%E8%BE%A6%E7%90%86%E5%9C%8B%E9%9A%9B%E4%B9%B3/</w:t>
            </w:r>
          </w:p>
        </w:tc>
      </w:tr>
      <w:tr w:rsidR="00E21E30" w:rsidRPr="00867E57" w14:paraId="75411D4C" w14:textId="77777777" w:rsidTr="002D05A0">
        <w:tc>
          <w:tcPr>
            <w:tcW w:w="454" w:type="dxa"/>
            <w:shd w:val="clear" w:color="auto" w:fill="auto"/>
            <w:vAlign w:val="center"/>
          </w:tcPr>
          <w:p w14:paraId="6DFA26AE" w14:textId="77777777" w:rsidR="00E21E30" w:rsidRPr="000648AC" w:rsidRDefault="00E21E30" w:rsidP="00E21E3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7150ACC0" w14:textId="337CFB29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2025/4/23</w:t>
            </w:r>
          </w:p>
          <w:p w14:paraId="30AACA09" w14:textId="7546CD14" w:rsidR="00E21E30" w:rsidRPr="008E5F35" w:rsidRDefault="00326842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E創傳媒</w:t>
            </w:r>
          </w:p>
        </w:tc>
        <w:tc>
          <w:tcPr>
            <w:tcW w:w="3828" w:type="dxa"/>
            <w:shd w:val="clear" w:color="auto" w:fill="auto"/>
          </w:tcPr>
          <w:p w14:paraId="2315999B" w14:textId="35006F65" w:rsidR="00E21E30" w:rsidRPr="00596F8F" w:rsidRDefault="00326842" w:rsidP="00E21E30">
            <w:r w:rsidRPr="00326842">
              <w:rPr>
                <w:rFonts w:hint="eastAsia"/>
              </w:rPr>
              <w:t>高餐大獲美乳品協會授權開課！亞洲首辦乳酪認證照課程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EB29D16" w14:textId="07304078" w:rsidR="00E21E30" w:rsidRPr="00596F8F" w:rsidRDefault="00326842" w:rsidP="00E21E30">
            <w:r w:rsidRPr="00326842">
              <w:t>https://e-creative.media/archives/90978</w:t>
            </w:r>
          </w:p>
        </w:tc>
      </w:tr>
      <w:tr w:rsidR="00E21E30" w:rsidRPr="00867E57" w14:paraId="5A5A7161" w14:textId="77777777" w:rsidTr="002D05A0">
        <w:tc>
          <w:tcPr>
            <w:tcW w:w="454" w:type="dxa"/>
            <w:shd w:val="clear" w:color="auto" w:fill="auto"/>
            <w:vAlign w:val="center"/>
          </w:tcPr>
          <w:p w14:paraId="407EB40B" w14:textId="77777777" w:rsidR="00E21E30" w:rsidRPr="000648AC" w:rsidRDefault="00E21E30" w:rsidP="00E21E3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07D8006D" w14:textId="3726918E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</w:t>
            </w:r>
            <w:r w:rsidR="00326842">
              <w:rPr>
                <w:rFonts w:ascii="微軟正黑體" w:eastAsia="微軟正黑體" w:hAnsi="微軟正黑體" w:hint="eastAsia"/>
                <w:sz w:val="22"/>
              </w:rPr>
              <w:t>/5/9</w:t>
            </w:r>
          </w:p>
          <w:p w14:paraId="57CDD8F8" w14:textId="5D967A7C" w:rsidR="00E21E30" w:rsidRPr="008E5F35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漾新聞</w:t>
            </w:r>
          </w:p>
        </w:tc>
        <w:tc>
          <w:tcPr>
            <w:tcW w:w="3828" w:type="dxa"/>
            <w:shd w:val="clear" w:color="auto" w:fill="auto"/>
          </w:tcPr>
          <w:p w14:paraId="0F098D2B" w14:textId="6F6B40C4" w:rsidR="00E21E30" w:rsidRPr="00596F8F" w:rsidRDefault="00E21E30" w:rsidP="00E21E30"/>
        </w:tc>
        <w:tc>
          <w:tcPr>
            <w:tcW w:w="4257" w:type="dxa"/>
            <w:shd w:val="clear" w:color="auto" w:fill="auto"/>
            <w:vAlign w:val="center"/>
          </w:tcPr>
          <w:p w14:paraId="7C7973BF" w14:textId="60030888" w:rsidR="00E21E30" w:rsidRPr="00596F8F" w:rsidRDefault="00E21E30" w:rsidP="00E21E30"/>
        </w:tc>
      </w:tr>
      <w:tr w:rsidR="00E21E30" w:rsidRPr="00867E57" w14:paraId="092908F1" w14:textId="77777777" w:rsidTr="002D05A0">
        <w:tc>
          <w:tcPr>
            <w:tcW w:w="454" w:type="dxa"/>
            <w:shd w:val="clear" w:color="auto" w:fill="auto"/>
            <w:vAlign w:val="center"/>
          </w:tcPr>
          <w:p w14:paraId="04FEAC26" w14:textId="77777777" w:rsidR="00E21E30" w:rsidRPr="000648AC" w:rsidRDefault="00E21E30" w:rsidP="00E21E3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10D8E828" w14:textId="7CA41E6E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</w:t>
            </w:r>
            <w:r w:rsidR="00326842">
              <w:rPr>
                <w:rFonts w:ascii="微軟正黑體" w:eastAsia="微軟正黑體" w:hAnsi="微軟正黑體" w:hint="eastAsia"/>
                <w:sz w:val="22"/>
              </w:rPr>
              <w:t>/5/9</w:t>
            </w:r>
          </w:p>
          <w:p w14:paraId="391ED7FD" w14:textId="3F21572A" w:rsidR="00E21E30" w:rsidRPr="008E5F35" w:rsidRDefault="00E21E30" w:rsidP="00E21E30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鮮週報</w:t>
            </w:r>
          </w:p>
        </w:tc>
        <w:tc>
          <w:tcPr>
            <w:tcW w:w="3828" w:type="dxa"/>
            <w:shd w:val="clear" w:color="auto" w:fill="auto"/>
          </w:tcPr>
          <w:p w14:paraId="6F50E8DD" w14:textId="7C04FF65" w:rsidR="00E21E30" w:rsidRPr="00596F8F" w:rsidRDefault="00E21E30" w:rsidP="00E21E30">
            <w:r w:rsidRPr="00E21E30">
              <w:rPr>
                <w:rFonts w:hint="eastAsia"/>
              </w:rPr>
              <w:t>高餐大六度攜手美國乳品出口協會</w:t>
            </w:r>
            <w:r w:rsidRPr="00E21E30">
              <w:rPr>
                <w:rFonts w:hint="eastAsia"/>
              </w:rPr>
              <w:t xml:space="preserve"> </w:t>
            </w:r>
            <w:r w:rsidRPr="00E21E30">
              <w:rPr>
                <w:rFonts w:hint="eastAsia"/>
              </w:rPr>
              <w:t>領先全台及亞洲合辦美國乳酪認證課程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E024BF7" w14:textId="3EAC0C99" w:rsidR="00E21E30" w:rsidRPr="00596F8F" w:rsidRDefault="00E21E30" w:rsidP="00E21E30">
            <w:r w:rsidRPr="00E21E30">
              <w:t>https://freshweekly.tw/?pn=vw&amp;id=y0k36wop8mfn#vw</w:t>
            </w:r>
          </w:p>
        </w:tc>
      </w:tr>
      <w:tr w:rsidR="00E21E30" w:rsidRPr="00867E57" w14:paraId="57B17414" w14:textId="77777777" w:rsidTr="002D05A0">
        <w:tc>
          <w:tcPr>
            <w:tcW w:w="454" w:type="dxa"/>
            <w:shd w:val="clear" w:color="auto" w:fill="auto"/>
            <w:vAlign w:val="center"/>
          </w:tcPr>
          <w:p w14:paraId="50B5B686" w14:textId="77777777" w:rsidR="00E21E30" w:rsidRPr="000648AC" w:rsidRDefault="00E21E30" w:rsidP="00E21E30">
            <w:pPr>
              <w:pStyle w:val="ab"/>
              <w:numPr>
                <w:ilvl w:val="0"/>
                <w:numId w:val="5"/>
              </w:numPr>
              <w:spacing w:line="320" w:lineRule="exact"/>
              <w:ind w:leftChars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376" w:type="dxa"/>
            <w:shd w:val="clear" w:color="auto" w:fill="auto"/>
          </w:tcPr>
          <w:p w14:paraId="47A66A66" w14:textId="3DF099E8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2025</w:t>
            </w:r>
            <w:r w:rsidR="00326842">
              <w:rPr>
                <w:rFonts w:ascii="微軟正黑體" w:eastAsia="微軟正黑體" w:hAnsi="微軟正黑體" w:hint="eastAsia"/>
                <w:sz w:val="22"/>
              </w:rPr>
              <w:t>/5/9</w:t>
            </w:r>
          </w:p>
          <w:p w14:paraId="66281EF3" w14:textId="5C0D1B78" w:rsidR="00E21E30" w:rsidRDefault="00E21E30" w:rsidP="00E21E30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中央社</w:t>
            </w:r>
          </w:p>
        </w:tc>
        <w:tc>
          <w:tcPr>
            <w:tcW w:w="3828" w:type="dxa"/>
            <w:shd w:val="clear" w:color="auto" w:fill="auto"/>
          </w:tcPr>
          <w:p w14:paraId="2C383C2D" w14:textId="4DCA6DC2" w:rsidR="00E21E30" w:rsidRPr="004B7976" w:rsidRDefault="00E21E30" w:rsidP="00E21E30">
            <w:pPr>
              <w:spacing w:line="320" w:lineRule="exact"/>
              <w:rPr>
                <w:rFonts w:hint="eastAsia"/>
              </w:rPr>
            </w:pPr>
            <w:r w:rsidRPr="00E21E30">
              <w:rPr>
                <w:rFonts w:hint="eastAsia"/>
              </w:rPr>
              <w:t>高餐大為亞洲首家與美乳品出口協會合作</w:t>
            </w:r>
            <w:r w:rsidRPr="00E21E30">
              <w:rPr>
                <w:rFonts w:hint="eastAsia"/>
              </w:rPr>
              <w:t xml:space="preserve"> </w:t>
            </w:r>
            <w:r w:rsidRPr="00E21E30">
              <w:rPr>
                <w:rFonts w:hint="eastAsia"/>
              </w:rPr>
              <w:t>辦理國際乳酪認證照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04695368" w14:textId="05369857" w:rsidR="00E21E30" w:rsidRPr="00596F8F" w:rsidRDefault="00E21E30" w:rsidP="00E21E30">
            <w:pPr>
              <w:spacing w:line="320" w:lineRule="exact"/>
            </w:pPr>
            <w:r w:rsidRPr="00E21E30">
              <w:t>https://www.cna.com.tw/postwrite/chi/401324</w:t>
            </w:r>
          </w:p>
        </w:tc>
      </w:tr>
    </w:tbl>
    <w:p w14:paraId="39060C6C" w14:textId="68B0956D" w:rsidR="00DD2800" w:rsidRPr="00950366" w:rsidRDefault="00DD2800">
      <w:pPr>
        <w:rPr>
          <w:rFonts w:ascii="微軟正黑體" w:eastAsia="微軟正黑體" w:hAnsi="微軟正黑體"/>
          <w:szCs w:val="24"/>
        </w:rPr>
      </w:pPr>
    </w:p>
    <w:sectPr w:rsidR="00DD2800" w:rsidRPr="00950366" w:rsidSect="008205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F58F" w14:textId="77777777" w:rsidR="00FB2074" w:rsidRDefault="00FB2074" w:rsidP="00E97A23">
      <w:r>
        <w:separator/>
      </w:r>
    </w:p>
  </w:endnote>
  <w:endnote w:type="continuationSeparator" w:id="0">
    <w:p w14:paraId="434CBF84" w14:textId="77777777" w:rsidR="00FB2074" w:rsidRDefault="00FB2074" w:rsidP="00E9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AF24" w14:textId="77777777" w:rsidR="00FB2074" w:rsidRDefault="00FB2074" w:rsidP="00E97A23">
      <w:r>
        <w:separator/>
      </w:r>
    </w:p>
  </w:footnote>
  <w:footnote w:type="continuationSeparator" w:id="0">
    <w:p w14:paraId="15B7D3CA" w14:textId="77777777" w:rsidR="00FB2074" w:rsidRDefault="00FB2074" w:rsidP="00E9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F65"/>
    <w:multiLevelType w:val="hybridMultilevel"/>
    <w:tmpl w:val="3C108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35814"/>
    <w:multiLevelType w:val="hybridMultilevel"/>
    <w:tmpl w:val="9504350A"/>
    <w:lvl w:ilvl="0" w:tplc="E99E0FFE">
      <w:start w:val="1"/>
      <w:numFmt w:val="decimal"/>
      <w:lvlText w:val="%1"/>
      <w:lvlJc w:val="left"/>
      <w:pPr>
        <w:ind w:left="764" w:hanging="480"/>
      </w:pPr>
      <w:rPr>
        <w:rFonts w:hint="eastAsia"/>
        <w:snapToGrid/>
        <w:kern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06C1C"/>
    <w:multiLevelType w:val="hybridMultilevel"/>
    <w:tmpl w:val="03EE085A"/>
    <w:lvl w:ilvl="0" w:tplc="E760F53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385321"/>
    <w:multiLevelType w:val="hybridMultilevel"/>
    <w:tmpl w:val="D1DEC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974C35"/>
    <w:multiLevelType w:val="hybridMultilevel"/>
    <w:tmpl w:val="19264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AB"/>
    <w:rsid w:val="000056B0"/>
    <w:rsid w:val="000104AD"/>
    <w:rsid w:val="00014505"/>
    <w:rsid w:val="00014B95"/>
    <w:rsid w:val="00015597"/>
    <w:rsid w:val="000235AA"/>
    <w:rsid w:val="00025AC9"/>
    <w:rsid w:val="00031673"/>
    <w:rsid w:val="00032D50"/>
    <w:rsid w:val="0003403F"/>
    <w:rsid w:val="00041CAB"/>
    <w:rsid w:val="00050928"/>
    <w:rsid w:val="000527A7"/>
    <w:rsid w:val="000557D8"/>
    <w:rsid w:val="00057A5B"/>
    <w:rsid w:val="00060184"/>
    <w:rsid w:val="00063B11"/>
    <w:rsid w:val="000644D8"/>
    <w:rsid w:val="000648AC"/>
    <w:rsid w:val="00066D3A"/>
    <w:rsid w:val="0007091A"/>
    <w:rsid w:val="000709AE"/>
    <w:rsid w:val="0007132D"/>
    <w:rsid w:val="00073BE4"/>
    <w:rsid w:val="00075878"/>
    <w:rsid w:val="00075AEA"/>
    <w:rsid w:val="00082813"/>
    <w:rsid w:val="00082A7D"/>
    <w:rsid w:val="00083985"/>
    <w:rsid w:val="00091651"/>
    <w:rsid w:val="00094693"/>
    <w:rsid w:val="000A029D"/>
    <w:rsid w:val="000A1469"/>
    <w:rsid w:val="000A19C3"/>
    <w:rsid w:val="000A4CF6"/>
    <w:rsid w:val="000A5A84"/>
    <w:rsid w:val="000B2117"/>
    <w:rsid w:val="000B54EE"/>
    <w:rsid w:val="000C0FE3"/>
    <w:rsid w:val="000C30FA"/>
    <w:rsid w:val="000C34D3"/>
    <w:rsid w:val="000C4791"/>
    <w:rsid w:val="000C5562"/>
    <w:rsid w:val="000C7370"/>
    <w:rsid w:val="000D2093"/>
    <w:rsid w:val="000D2C06"/>
    <w:rsid w:val="000D593F"/>
    <w:rsid w:val="000D6A8F"/>
    <w:rsid w:val="000E2E0D"/>
    <w:rsid w:val="000E3409"/>
    <w:rsid w:val="000E49BB"/>
    <w:rsid w:val="000F695E"/>
    <w:rsid w:val="001000E0"/>
    <w:rsid w:val="001009AA"/>
    <w:rsid w:val="0011084E"/>
    <w:rsid w:val="0011535C"/>
    <w:rsid w:val="00124F43"/>
    <w:rsid w:val="00125435"/>
    <w:rsid w:val="00125EED"/>
    <w:rsid w:val="00127AAA"/>
    <w:rsid w:val="001409C7"/>
    <w:rsid w:val="00147F7D"/>
    <w:rsid w:val="001546CB"/>
    <w:rsid w:val="00154AC4"/>
    <w:rsid w:val="0016078A"/>
    <w:rsid w:val="001710B0"/>
    <w:rsid w:val="00172D31"/>
    <w:rsid w:val="0017409F"/>
    <w:rsid w:val="00184DD0"/>
    <w:rsid w:val="00193A32"/>
    <w:rsid w:val="001968AA"/>
    <w:rsid w:val="001A006D"/>
    <w:rsid w:val="001A27C3"/>
    <w:rsid w:val="001A52FD"/>
    <w:rsid w:val="001B124C"/>
    <w:rsid w:val="001B155B"/>
    <w:rsid w:val="001B3247"/>
    <w:rsid w:val="001C2977"/>
    <w:rsid w:val="001C2AD5"/>
    <w:rsid w:val="001C4FCF"/>
    <w:rsid w:val="001D28D9"/>
    <w:rsid w:val="001D3491"/>
    <w:rsid w:val="001D66F7"/>
    <w:rsid w:val="001E4C3D"/>
    <w:rsid w:val="001F040C"/>
    <w:rsid w:val="001F3542"/>
    <w:rsid w:val="001F4008"/>
    <w:rsid w:val="001F5CBE"/>
    <w:rsid w:val="001F6A71"/>
    <w:rsid w:val="00204696"/>
    <w:rsid w:val="002225DA"/>
    <w:rsid w:val="00222FB5"/>
    <w:rsid w:val="002233D4"/>
    <w:rsid w:val="00224A22"/>
    <w:rsid w:val="00226139"/>
    <w:rsid w:val="002273C2"/>
    <w:rsid w:val="002279B1"/>
    <w:rsid w:val="00227A49"/>
    <w:rsid w:val="002311A0"/>
    <w:rsid w:val="0023669E"/>
    <w:rsid w:val="002379B4"/>
    <w:rsid w:val="002446A1"/>
    <w:rsid w:val="002456E8"/>
    <w:rsid w:val="00246634"/>
    <w:rsid w:val="00247417"/>
    <w:rsid w:val="002713E5"/>
    <w:rsid w:val="00272D04"/>
    <w:rsid w:val="002757A7"/>
    <w:rsid w:val="00276596"/>
    <w:rsid w:val="00277B20"/>
    <w:rsid w:val="002948ED"/>
    <w:rsid w:val="00295C1D"/>
    <w:rsid w:val="00296880"/>
    <w:rsid w:val="002A0EA3"/>
    <w:rsid w:val="002A3088"/>
    <w:rsid w:val="002A6146"/>
    <w:rsid w:val="002B005F"/>
    <w:rsid w:val="002B716F"/>
    <w:rsid w:val="002B7F9A"/>
    <w:rsid w:val="002C1142"/>
    <w:rsid w:val="002C2011"/>
    <w:rsid w:val="002C5756"/>
    <w:rsid w:val="002C6C96"/>
    <w:rsid w:val="002C75C5"/>
    <w:rsid w:val="002D05A0"/>
    <w:rsid w:val="002D0F63"/>
    <w:rsid w:val="002D50E9"/>
    <w:rsid w:val="002D6422"/>
    <w:rsid w:val="002D67E4"/>
    <w:rsid w:val="002E0B13"/>
    <w:rsid w:val="002E331F"/>
    <w:rsid w:val="002E460E"/>
    <w:rsid w:val="003055FC"/>
    <w:rsid w:val="0030759F"/>
    <w:rsid w:val="00312897"/>
    <w:rsid w:val="003227F2"/>
    <w:rsid w:val="00323077"/>
    <w:rsid w:val="00323832"/>
    <w:rsid w:val="00325E58"/>
    <w:rsid w:val="00326842"/>
    <w:rsid w:val="00330AC3"/>
    <w:rsid w:val="0033350E"/>
    <w:rsid w:val="003360DA"/>
    <w:rsid w:val="00341A64"/>
    <w:rsid w:val="00342055"/>
    <w:rsid w:val="0034590A"/>
    <w:rsid w:val="003518B5"/>
    <w:rsid w:val="0035359E"/>
    <w:rsid w:val="00355A3A"/>
    <w:rsid w:val="00360268"/>
    <w:rsid w:val="0036181A"/>
    <w:rsid w:val="0036595E"/>
    <w:rsid w:val="00367978"/>
    <w:rsid w:val="00383966"/>
    <w:rsid w:val="003842DD"/>
    <w:rsid w:val="0039034C"/>
    <w:rsid w:val="00393ABE"/>
    <w:rsid w:val="0039563F"/>
    <w:rsid w:val="003A69C9"/>
    <w:rsid w:val="003A7FC8"/>
    <w:rsid w:val="003B17CB"/>
    <w:rsid w:val="003B1D05"/>
    <w:rsid w:val="003B2F7B"/>
    <w:rsid w:val="003B472D"/>
    <w:rsid w:val="003C11AC"/>
    <w:rsid w:val="003C558A"/>
    <w:rsid w:val="003D042B"/>
    <w:rsid w:val="003D4663"/>
    <w:rsid w:val="003D4B0A"/>
    <w:rsid w:val="003D57A4"/>
    <w:rsid w:val="003D5E0A"/>
    <w:rsid w:val="003E555C"/>
    <w:rsid w:val="003E651A"/>
    <w:rsid w:val="003F1863"/>
    <w:rsid w:val="003F255A"/>
    <w:rsid w:val="003F3389"/>
    <w:rsid w:val="003F7BC6"/>
    <w:rsid w:val="00400544"/>
    <w:rsid w:val="004110B1"/>
    <w:rsid w:val="00413FAB"/>
    <w:rsid w:val="00420697"/>
    <w:rsid w:val="00422A6B"/>
    <w:rsid w:val="00431485"/>
    <w:rsid w:val="0043349D"/>
    <w:rsid w:val="004343D2"/>
    <w:rsid w:val="00442363"/>
    <w:rsid w:val="00445BA7"/>
    <w:rsid w:val="00446910"/>
    <w:rsid w:val="0045421E"/>
    <w:rsid w:val="00462928"/>
    <w:rsid w:val="00463808"/>
    <w:rsid w:val="00464C12"/>
    <w:rsid w:val="00464C50"/>
    <w:rsid w:val="00470FA3"/>
    <w:rsid w:val="00472C4E"/>
    <w:rsid w:val="00472DA4"/>
    <w:rsid w:val="00484714"/>
    <w:rsid w:val="004852AB"/>
    <w:rsid w:val="00486712"/>
    <w:rsid w:val="00487BE2"/>
    <w:rsid w:val="00493314"/>
    <w:rsid w:val="00496FBA"/>
    <w:rsid w:val="004A0967"/>
    <w:rsid w:val="004A3622"/>
    <w:rsid w:val="004A50AC"/>
    <w:rsid w:val="004A5583"/>
    <w:rsid w:val="004A6C95"/>
    <w:rsid w:val="004B17E5"/>
    <w:rsid w:val="004B7EE9"/>
    <w:rsid w:val="004C10D4"/>
    <w:rsid w:val="004C1A67"/>
    <w:rsid w:val="004C1D98"/>
    <w:rsid w:val="004C4950"/>
    <w:rsid w:val="004C4E76"/>
    <w:rsid w:val="004C5936"/>
    <w:rsid w:val="004E27D6"/>
    <w:rsid w:val="004E2CF2"/>
    <w:rsid w:val="004F124B"/>
    <w:rsid w:val="004F42BD"/>
    <w:rsid w:val="004F502B"/>
    <w:rsid w:val="004F62A9"/>
    <w:rsid w:val="004F6833"/>
    <w:rsid w:val="00504FB4"/>
    <w:rsid w:val="00506118"/>
    <w:rsid w:val="00510413"/>
    <w:rsid w:val="00514617"/>
    <w:rsid w:val="00515044"/>
    <w:rsid w:val="005159BF"/>
    <w:rsid w:val="0051663E"/>
    <w:rsid w:val="005216F1"/>
    <w:rsid w:val="005241C0"/>
    <w:rsid w:val="00530395"/>
    <w:rsid w:val="005306DC"/>
    <w:rsid w:val="00530D5A"/>
    <w:rsid w:val="005316F5"/>
    <w:rsid w:val="00533988"/>
    <w:rsid w:val="00533D9D"/>
    <w:rsid w:val="00535AEC"/>
    <w:rsid w:val="00535C76"/>
    <w:rsid w:val="00540B4F"/>
    <w:rsid w:val="005464D2"/>
    <w:rsid w:val="00551C82"/>
    <w:rsid w:val="005564F9"/>
    <w:rsid w:val="0055732A"/>
    <w:rsid w:val="00557519"/>
    <w:rsid w:val="00560576"/>
    <w:rsid w:val="00563417"/>
    <w:rsid w:val="00573BA9"/>
    <w:rsid w:val="005752E6"/>
    <w:rsid w:val="005758CE"/>
    <w:rsid w:val="00587DD8"/>
    <w:rsid w:val="00590431"/>
    <w:rsid w:val="00596F8F"/>
    <w:rsid w:val="005A19DA"/>
    <w:rsid w:val="005A1CF4"/>
    <w:rsid w:val="005B2B12"/>
    <w:rsid w:val="005B38A1"/>
    <w:rsid w:val="005C39CA"/>
    <w:rsid w:val="005C481F"/>
    <w:rsid w:val="005C5A89"/>
    <w:rsid w:val="005E4C46"/>
    <w:rsid w:val="005F3365"/>
    <w:rsid w:val="005F791E"/>
    <w:rsid w:val="006030C1"/>
    <w:rsid w:val="00607B0B"/>
    <w:rsid w:val="006106A8"/>
    <w:rsid w:val="006314D9"/>
    <w:rsid w:val="00633AF2"/>
    <w:rsid w:val="006345AC"/>
    <w:rsid w:val="00634712"/>
    <w:rsid w:val="006347E3"/>
    <w:rsid w:val="00643768"/>
    <w:rsid w:val="006459F1"/>
    <w:rsid w:val="006474DD"/>
    <w:rsid w:val="00652BC9"/>
    <w:rsid w:val="00663115"/>
    <w:rsid w:val="006678A1"/>
    <w:rsid w:val="00675329"/>
    <w:rsid w:val="00675A4D"/>
    <w:rsid w:val="00675F98"/>
    <w:rsid w:val="006808FD"/>
    <w:rsid w:val="006858AA"/>
    <w:rsid w:val="00685C72"/>
    <w:rsid w:val="0068661B"/>
    <w:rsid w:val="0068686E"/>
    <w:rsid w:val="00692341"/>
    <w:rsid w:val="0069467C"/>
    <w:rsid w:val="006A109D"/>
    <w:rsid w:val="006A1BCE"/>
    <w:rsid w:val="006A304F"/>
    <w:rsid w:val="006B2CA4"/>
    <w:rsid w:val="006B4B5D"/>
    <w:rsid w:val="006B4E98"/>
    <w:rsid w:val="006C2D00"/>
    <w:rsid w:val="006C7177"/>
    <w:rsid w:val="006D29AA"/>
    <w:rsid w:val="006D3BF5"/>
    <w:rsid w:val="006D444F"/>
    <w:rsid w:val="006D4E66"/>
    <w:rsid w:val="006E1119"/>
    <w:rsid w:val="006E1BCF"/>
    <w:rsid w:val="006E1EF7"/>
    <w:rsid w:val="006E2636"/>
    <w:rsid w:val="006E5342"/>
    <w:rsid w:val="006E6CC8"/>
    <w:rsid w:val="006F358F"/>
    <w:rsid w:val="006F6B30"/>
    <w:rsid w:val="00702A8A"/>
    <w:rsid w:val="00702DCC"/>
    <w:rsid w:val="00704026"/>
    <w:rsid w:val="00704FE6"/>
    <w:rsid w:val="0070502F"/>
    <w:rsid w:val="00705899"/>
    <w:rsid w:val="00714E1C"/>
    <w:rsid w:val="007168A9"/>
    <w:rsid w:val="00721349"/>
    <w:rsid w:val="007265CC"/>
    <w:rsid w:val="00727CE4"/>
    <w:rsid w:val="00734CFE"/>
    <w:rsid w:val="0074384E"/>
    <w:rsid w:val="00744E94"/>
    <w:rsid w:val="00751E14"/>
    <w:rsid w:val="00751FAD"/>
    <w:rsid w:val="00752A13"/>
    <w:rsid w:val="00757133"/>
    <w:rsid w:val="00763F1F"/>
    <w:rsid w:val="007642E6"/>
    <w:rsid w:val="0076644F"/>
    <w:rsid w:val="00771850"/>
    <w:rsid w:val="00777E1F"/>
    <w:rsid w:val="0078047A"/>
    <w:rsid w:val="007811A0"/>
    <w:rsid w:val="0079784A"/>
    <w:rsid w:val="007A0E8A"/>
    <w:rsid w:val="007A292D"/>
    <w:rsid w:val="007A4226"/>
    <w:rsid w:val="007A6777"/>
    <w:rsid w:val="007B7B89"/>
    <w:rsid w:val="007C5D94"/>
    <w:rsid w:val="007C7194"/>
    <w:rsid w:val="007C78BF"/>
    <w:rsid w:val="007D2A46"/>
    <w:rsid w:val="007D4F28"/>
    <w:rsid w:val="007E3193"/>
    <w:rsid w:val="007E5072"/>
    <w:rsid w:val="008060AA"/>
    <w:rsid w:val="00813519"/>
    <w:rsid w:val="00816F3C"/>
    <w:rsid w:val="00817BC4"/>
    <w:rsid w:val="0082050D"/>
    <w:rsid w:val="00823F16"/>
    <w:rsid w:val="00826462"/>
    <w:rsid w:val="008316FC"/>
    <w:rsid w:val="00840578"/>
    <w:rsid w:val="008440D7"/>
    <w:rsid w:val="00847252"/>
    <w:rsid w:val="00855087"/>
    <w:rsid w:val="0085695D"/>
    <w:rsid w:val="0085771C"/>
    <w:rsid w:val="00861A32"/>
    <w:rsid w:val="00867E57"/>
    <w:rsid w:val="00874CAB"/>
    <w:rsid w:val="00876C70"/>
    <w:rsid w:val="0088358E"/>
    <w:rsid w:val="00884839"/>
    <w:rsid w:val="00887C2A"/>
    <w:rsid w:val="00892C09"/>
    <w:rsid w:val="0089355F"/>
    <w:rsid w:val="00897155"/>
    <w:rsid w:val="00897F34"/>
    <w:rsid w:val="008B49A4"/>
    <w:rsid w:val="008B5B73"/>
    <w:rsid w:val="008B6905"/>
    <w:rsid w:val="008C70EA"/>
    <w:rsid w:val="008C7C6B"/>
    <w:rsid w:val="008D1221"/>
    <w:rsid w:val="008D19BF"/>
    <w:rsid w:val="008D3CCC"/>
    <w:rsid w:val="008E1F7D"/>
    <w:rsid w:val="008E5F35"/>
    <w:rsid w:val="008F0E15"/>
    <w:rsid w:val="008F0EDF"/>
    <w:rsid w:val="008F1A2F"/>
    <w:rsid w:val="008F7B26"/>
    <w:rsid w:val="009012EC"/>
    <w:rsid w:val="00903124"/>
    <w:rsid w:val="0091014C"/>
    <w:rsid w:val="00911C85"/>
    <w:rsid w:val="00917014"/>
    <w:rsid w:val="00917938"/>
    <w:rsid w:val="00923E73"/>
    <w:rsid w:val="009407F7"/>
    <w:rsid w:val="00950116"/>
    <w:rsid w:val="00950366"/>
    <w:rsid w:val="00951393"/>
    <w:rsid w:val="009526FD"/>
    <w:rsid w:val="009529F0"/>
    <w:rsid w:val="00962846"/>
    <w:rsid w:val="00963E4F"/>
    <w:rsid w:val="009640DB"/>
    <w:rsid w:val="00966040"/>
    <w:rsid w:val="00967BBB"/>
    <w:rsid w:val="00972FA2"/>
    <w:rsid w:val="00980B91"/>
    <w:rsid w:val="009814D9"/>
    <w:rsid w:val="0098174A"/>
    <w:rsid w:val="009868A5"/>
    <w:rsid w:val="0098690F"/>
    <w:rsid w:val="009873ED"/>
    <w:rsid w:val="00987813"/>
    <w:rsid w:val="009A05CA"/>
    <w:rsid w:val="009B15D7"/>
    <w:rsid w:val="009C469C"/>
    <w:rsid w:val="009C5F50"/>
    <w:rsid w:val="009D2F7F"/>
    <w:rsid w:val="009D75E6"/>
    <w:rsid w:val="009E3EBD"/>
    <w:rsid w:val="009E5175"/>
    <w:rsid w:val="009F01AC"/>
    <w:rsid w:val="009F1911"/>
    <w:rsid w:val="009F3B8C"/>
    <w:rsid w:val="009F4304"/>
    <w:rsid w:val="009F4792"/>
    <w:rsid w:val="00A03DA7"/>
    <w:rsid w:val="00A052C9"/>
    <w:rsid w:val="00A10AB1"/>
    <w:rsid w:val="00A11117"/>
    <w:rsid w:val="00A121BD"/>
    <w:rsid w:val="00A13B86"/>
    <w:rsid w:val="00A16F99"/>
    <w:rsid w:val="00A23D44"/>
    <w:rsid w:val="00A269C8"/>
    <w:rsid w:val="00A27A84"/>
    <w:rsid w:val="00A3122E"/>
    <w:rsid w:val="00A32E48"/>
    <w:rsid w:val="00A35E41"/>
    <w:rsid w:val="00A37B11"/>
    <w:rsid w:val="00A41EFC"/>
    <w:rsid w:val="00A42CDE"/>
    <w:rsid w:val="00A439AE"/>
    <w:rsid w:val="00A446A8"/>
    <w:rsid w:val="00A4586B"/>
    <w:rsid w:val="00A475C6"/>
    <w:rsid w:val="00A52D4B"/>
    <w:rsid w:val="00A566DA"/>
    <w:rsid w:val="00A62A22"/>
    <w:rsid w:val="00A672B0"/>
    <w:rsid w:val="00A71BC5"/>
    <w:rsid w:val="00A72FCC"/>
    <w:rsid w:val="00A77D53"/>
    <w:rsid w:val="00A81714"/>
    <w:rsid w:val="00A85FB9"/>
    <w:rsid w:val="00A87689"/>
    <w:rsid w:val="00A9042D"/>
    <w:rsid w:val="00A947D4"/>
    <w:rsid w:val="00AA26F9"/>
    <w:rsid w:val="00AA3D5C"/>
    <w:rsid w:val="00AA64BB"/>
    <w:rsid w:val="00AC0C5C"/>
    <w:rsid w:val="00AC3EB9"/>
    <w:rsid w:val="00AC4107"/>
    <w:rsid w:val="00AD4CD3"/>
    <w:rsid w:val="00AF4733"/>
    <w:rsid w:val="00B00A7D"/>
    <w:rsid w:val="00B06B1F"/>
    <w:rsid w:val="00B06BF8"/>
    <w:rsid w:val="00B06CC6"/>
    <w:rsid w:val="00B141A2"/>
    <w:rsid w:val="00B26CEE"/>
    <w:rsid w:val="00B272B8"/>
    <w:rsid w:val="00B352C4"/>
    <w:rsid w:val="00B36AEE"/>
    <w:rsid w:val="00B36ECA"/>
    <w:rsid w:val="00B37D26"/>
    <w:rsid w:val="00B43634"/>
    <w:rsid w:val="00B47218"/>
    <w:rsid w:val="00B50CD3"/>
    <w:rsid w:val="00B5214D"/>
    <w:rsid w:val="00B573D9"/>
    <w:rsid w:val="00B605CA"/>
    <w:rsid w:val="00B65C6D"/>
    <w:rsid w:val="00B751F0"/>
    <w:rsid w:val="00B7614D"/>
    <w:rsid w:val="00B85798"/>
    <w:rsid w:val="00BA4B65"/>
    <w:rsid w:val="00BA7557"/>
    <w:rsid w:val="00BC151F"/>
    <w:rsid w:val="00BC6360"/>
    <w:rsid w:val="00BD0823"/>
    <w:rsid w:val="00BD08C7"/>
    <w:rsid w:val="00BD1429"/>
    <w:rsid w:val="00BD152D"/>
    <w:rsid w:val="00BD2D57"/>
    <w:rsid w:val="00BE5853"/>
    <w:rsid w:val="00BF6198"/>
    <w:rsid w:val="00BF7EEC"/>
    <w:rsid w:val="00BF7EF2"/>
    <w:rsid w:val="00C07DF2"/>
    <w:rsid w:val="00C10AF6"/>
    <w:rsid w:val="00C13517"/>
    <w:rsid w:val="00C262C9"/>
    <w:rsid w:val="00C27C5F"/>
    <w:rsid w:val="00C30D41"/>
    <w:rsid w:val="00C31285"/>
    <w:rsid w:val="00C40009"/>
    <w:rsid w:val="00C400EA"/>
    <w:rsid w:val="00C4475B"/>
    <w:rsid w:val="00C45B1C"/>
    <w:rsid w:val="00C61233"/>
    <w:rsid w:val="00C62CE7"/>
    <w:rsid w:val="00C70FC8"/>
    <w:rsid w:val="00C82B05"/>
    <w:rsid w:val="00C850AF"/>
    <w:rsid w:val="00C8647E"/>
    <w:rsid w:val="00C91A1E"/>
    <w:rsid w:val="00C94322"/>
    <w:rsid w:val="00C954DD"/>
    <w:rsid w:val="00C968C0"/>
    <w:rsid w:val="00CA48F4"/>
    <w:rsid w:val="00CC7DD3"/>
    <w:rsid w:val="00CD2BE8"/>
    <w:rsid w:val="00CE0CFB"/>
    <w:rsid w:val="00CE1E3D"/>
    <w:rsid w:val="00CE4E48"/>
    <w:rsid w:val="00CF0A74"/>
    <w:rsid w:val="00CF0EE5"/>
    <w:rsid w:val="00CF56A7"/>
    <w:rsid w:val="00CF6D81"/>
    <w:rsid w:val="00D00595"/>
    <w:rsid w:val="00D00D0B"/>
    <w:rsid w:val="00D11024"/>
    <w:rsid w:val="00D11300"/>
    <w:rsid w:val="00D118AD"/>
    <w:rsid w:val="00D346B1"/>
    <w:rsid w:val="00D4025C"/>
    <w:rsid w:val="00D40594"/>
    <w:rsid w:val="00D40EBD"/>
    <w:rsid w:val="00D4279C"/>
    <w:rsid w:val="00D42FDE"/>
    <w:rsid w:val="00D529AD"/>
    <w:rsid w:val="00D54880"/>
    <w:rsid w:val="00D60001"/>
    <w:rsid w:val="00D60FA1"/>
    <w:rsid w:val="00D622A1"/>
    <w:rsid w:val="00D65FFF"/>
    <w:rsid w:val="00D7018D"/>
    <w:rsid w:val="00D71697"/>
    <w:rsid w:val="00D75D2D"/>
    <w:rsid w:val="00D81B37"/>
    <w:rsid w:val="00D82EB7"/>
    <w:rsid w:val="00D85989"/>
    <w:rsid w:val="00DA0620"/>
    <w:rsid w:val="00DA24D3"/>
    <w:rsid w:val="00DA79B0"/>
    <w:rsid w:val="00DC0579"/>
    <w:rsid w:val="00DC41D0"/>
    <w:rsid w:val="00DC52FA"/>
    <w:rsid w:val="00DD1175"/>
    <w:rsid w:val="00DD2800"/>
    <w:rsid w:val="00DD2FB4"/>
    <w:rsid w:val="00DD51EF"/>
    <w:rsid w:val="00DE014F"/>
    <w:rsid w:val="00DE2463"/>
    <w:rsid w:val="00DE356C"/>
    <w:rsid w:val="00DF0893"/>
    <w:rsid w:val="00DF0FED"/>
    <w:rsid w:val="00DF73BA"/>
    <w:rsid w:val="00DF7ED4"/>
    <w:rsid w:val="00E00879"/>
    <w:rsid w:val="00E02CBD"/>
    <w:rsid w:val="00E04E69"/>
    <w:rsid w:val="00E0545A"/>
    <w:rsid w:val="00E07011"/>
    <w:rsid w:val="00E14DE9"/>
    <w:rsid w:val="00E17022"/>
    <w:rsid w:val="00E17427"/>
    <w:rsid w:val="00E209FC"/>
    <w:rsid w:val="00E21E30"/>
    <w:rsid w:val="00E27948"/>
    <w:rsid w:val="00E31AD9"/>
    <w:rsid w:val="00E361A3"/>
    <w:rsid w:val="00E41234"/>
    <w:rsid w:val="00E42DE2"/>
    <w:rsid w:val="00E4788E"/>
    <w:rsid w:val="00E50FE3"/>
    <w:rsid w:val="00E55399"/>
    <w:rsid w:val="00E626F7"/>
    <w:rsid w:val="00E659A9"/>
    <w:rsid w:val="00E6782E"/>
    <w:rsid w:val="00E67CDF"/>
    <w:rsid w:val="00E70095"/>
    <w:rsid w:val="00E71B0E"/>
    <w:rsid w:val="00E72491"/>
    <w:rsid w:val="00E760F0"/>
    <w:rsid w:val="00E77FF1"/>
    <w:rsid w:val="00E80906"/>
    <w:rsid w:val="00E8369B"/>
    <w:rsid w:val="00E8447B"/>
    <w:rsid w:val="00E84FA5"/>
    <w:rsid w:val="00E85658"/>
    <w:rsid w:val="00E97A23"/>
    <w:rsid w:val="00EA3E5F"/>
    <w:rsid w:val="00EA6FCF"/>
    <w:rsid w:val="00EB0674"/>
    <w:rsid w:val="00EB0B84"/>
    <w:rsid w:val="00EB3970"/>
    <w:rsid w:val="00EB44E4"/>
    <w:rsid w:val="00EC0119"/>
    <w:rsid w:val="00EC0FEE"/>
    <w:rsid w:val="00EC2F58"/>
    <w:rsid w:val="00EC4540"/>
    <w:rsid w:val="00EC5383"/>
    <w:rsid w:val="00EC6B29"/>
    <w:rsid w:val="00EC6B8B"/>
    <w:rsid w:val="00ED0E69"/>
    <w:rsid w:val="00ED2E18"/>
    <w:rsid w:val="00EE0C57"/>
    <w:rsid w:val="00EE147C"/>
    <w:rsid w:val="00EE3FC6"/>
    <w:rsid w:val="00EE3FDC"/>
    <w:rsid w:val="00EE755F"/>
    <w:rsid w:val="00EF19AE"/>
    <w:rsid w:val="00EF7A5B"/>
    <w:rsid w:val="00F01767"/>
    <w:rsid w:val="00F018CF"/>
    <w:rsid w:val="00F04B0E"/>
    <w:rsid w:val="00F103AD"/>
    <w:rsid w:val="00F11988"/>
    <w:rsid w:val="00F125AD"/>
    <w:rsid w:val="00F15C12"/>
    <w:rsid w:val="00F210E4"/>
    <w:rsid w:val="00F25DAF"/>
    <w:rsid w:val="00F27EA8"/>
    <w:rsid w:val="00F314CD"/>
    <w:rsid w:val="00F43C7A"/>
    <w:rsid w:val="00F45057"/>
    <w:rsid w:val="00F5251D"/>
    <w:rsid w:val="00F5409A"/>
    <w:rsid w:val="00F55D00"/>
    <w:rsid w:val="00F577E9"/>
    <w:rsid w:val="00F72740"/>
    <w:rsid w:val="00F8080C"/>
    <w:rsid w:val="00F830EB"/>
    <w:rsid w:val="00F83220"/>
    <w:rsid w:val="00F83A13"/>
    <w:rsid w:val="00F85450"/>
    <w:rsid w:val="00F86105"/>
    <w:rsid w:val="00F86BD1"/>
    <w:rsid w:val="00F86EC7"/>
    <w:rsid w:val="00F94527"/>
    <w:rsid w:val="00FA054F"/>
    <w:rsid w:val="00FA07A1"/>
    <w:rsid w:val="00FA3CA2"/>
    <w:rsid w:val="00FB0D77"/>
    <w:rsid w:val="00FB2074"/>
    <w:rsid w:val="00FB4316"/>
    <w:rsid w:val="00FB5E2D"/>
    <w:rsid w:val="00FB7615"/>
    <w:rsid w:val="00FC7586"/>
    <w:rsid w:val="00FD0ACF"/>
    <w:rsid w:val="00FD7611"/>
    <w:rsid w:val="00FE2CD2"/>
    <w:rsid w:val="00FE3E9F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2AEC888"/>
  <w15:chartTrackingRefBased/>
  <w15:docId w15:val="{DDEED082-6507-44B6-93E7-7CE2E752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C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92C0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2C0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A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2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52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23832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892C0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20">
    <w:name w:val="標題 2 字元"/>
    <w:basedOn w:val="a0"/>
    <w:link w:val="2"/>
    <w:uiPriority w:val="9"/>
    <w:rsid w:val="00892C0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892C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A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A23"/>
    <w:rPr>
      <w:sz w:val="20"/>
      <w:szCs w:val="20"/>
    </w:rPr>
  </w:style>
  <w:style w:type="table" w:styleId="aa">
    <w:name w:val="Table Grid"/>
    <w:basedOn w:val="a1"/>
    <w:uiPriority w:val="39"/>
    <w:rsid w:val="0055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semiHidden/>
    <w:rsid w:val="000709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073BE4"/>
    <w:pPr>
      <w:ind w:leftChars="200" w:left="480"/>
    </w:pPr>
  </w:style>
  <w:style w:type="character" w:customStyle="1" w:styleId="style-scope">
    <w:name w:val="style-scope"/>
    <w:basedOn w:val="a0"/>
    <w:rsid w:val="00751FAD"/>
  </w:style>
  <w:style w:type="character" w:styleId="ac">
    <w:name w:val="annotation reference"/>
    <w:basedOn w:val="a0"/>
    <w:uiPriority w:val="99"/>
    <w:semiHidden/>
    <w:unhideWhenUsed/>
    <w:rsid w:val="00887C2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7C2A"/>
  </w:style>
  <w:style w:type="character" w:customStyle="1" w:styleId="ae">
    <w:name w:val="註解文字 字元"/>
    <w:basedOn w:val="a0"/>
    <w:link w:val="ad"/>
    <w:uiPriority w:val="99"/>
    <w:semiHidden/>
    <w:rsid w:val="00887C2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7C2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87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893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43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0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653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85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40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74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32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10</cp:revision>
  <cp:lastPrinted>2024-06-07T05:23:00Z</cp:lastPrinted>
  <dcterms:created xsi:type="dcterms:W3CDTF">2025-03-10T00:41:00Z</dcterms:created>
  <dcterms:modified xsi:type="dcterms:W3CDTF">2025-05-13T01:49:00Z</dcterms:modified>
</cp:coreProperties>
</file>