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3A82" w14:textId="05C8DBBC" w:rsidR="00286A0C" w:rsidRPr="00C752AA" w:rsidRDefault="00286A0C" w:rsidP="00286A0C">
      <w:pPr>
        <w:jc w:val="center"/>
        <w:rPr>
          <w:lang w:eastAsia="ja-JP"/>
        </w:rPr>
      </w:pPr>
      <w:r w:rsidRPr="00C752AA">
        <w:rPr>
          <w:rFonts w:hint="eastAsia"/>
        </w:rPr>
        <w:t>國立高雄餐旅大學</w:t>
      </w:r>
      <w:r w:rsidRPr="00C752AA">
        <w:t xml:space="preserve"> </w:t>
      </w:r>
    </w:p>
    <w:tbl>
      <w:tblPr>
        <w:tblStyle w:val="a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2086"/>
        <w:gridCol w:w="2977"/>
        <w:gridCol w:w="4582"/>
      </w:tblGrid>
      <w:tr w:rsidR="00286A0C" w:rsidRPr="00C752AA" w14:paraId="75E7A2BE" w14:textId="77777777" w:rsidTr="004C354B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245A" w14:textId="77777777" w:rsidR="00286A0C" w:rsidRPr="00C752AA" w:rsidRDefault="00286A0C" w:rsidP="000D7E9A">
            <w:pPr>
              <w:jc w:val="both"/>
            </w:pPr>
            <w:r w:rsidRPr="00C752AA">
              <w:rPr>
                <w:rFonts w:hint="eastAsia"/>
              </w:rPr>
              <w:t>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56C1" w14:textId="77777777" w:rsidR="00286A0C" w:rsidRPr="00C752AA" w:rsidRDefault="00286A0C" w:rsidP="000D7E9A">
            <w:pPr>
              <w:jc w:val="both"/>
            </w:pPr>
            <w:r w:rsidRPr="00C752AA">
              <w:rPr>
                <w:rFonts w:hint="eastAsia"/>
              </w:rPr>
              <w:t>日期</w:t>
            </w:r>
            <w:r w:rsidRPr="00C752AA">
              <w:t>/</w:t>
            </w:r>
            <w:r w:rsidRPr="00C752AA">
              <w:rPr>
                <w:rFonts w:hint="eastAsia"/>
              </w:rPr>
              <w:t>媒體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FD96" w14:textId="77777777" w:rsidR="00286A0C" w:rsidRPr="00C752AA" w:rsidRDefault="00286A0C" w:rsidP="000D7E9A">
            <w:pPr>
              <w:jc w:val="both"/>
            </w:pPr>
            <w:r w:rsidRPr="00C752AA">
              <w:rPr>
                <w:rFonts w:hint="eastAsia"/>
              </w:rPr>
              <w:t>標題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244E" w14:textId="77777777" w:rsidR="00286A0C" w:rsidRPr="00C752AA" w:rsidRDefault="00286A0C" w:rsidP="000D7E9A">
            <w:pPr>
              <w:jc w:val="both"/>
            </w:pPr>
            <w:r w:rsidRPr="00C752AA">
              <w:rPr>
                <w:rFonts w:hint="eastAsia"/>
              </w:rPr>
              <w:t>版面</w:t>
            </w:r>
            <w:r w:rsidRPr="00C752AA">
              <w:t>/</w:t>
            </w:r>
            <w:r w:rsidRPr="00C752AA">
              <w:rPr>
                <w:rFonts w:hint="eastAsia"/>
              </w:rPr>
              <w:t>網址</w:t>
            </w:r>
          </w:p>
        </w:tc>
      </w:tr>
      <w:tr w:rsidR="00286A0C" w:rsidRPr="00C752AA" w14:paraId="43E9AB6E" w14:textId="77777777" w:rsidTr="004C354B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4E21" w14:textId="77777777" w:rsidR="00286A0C" w:rsidRPr="00C752AA" w:rsidRDefault="00286A0C" w:rsidP="000D7E9A">
            <w:pPr>
              <w:jc w:val="both"/>
            </w:pPr>
            <w:r w:rsidRPr="00C752AA">
              <w:t>1.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29D" w14:textId="4A146656" w:rsidR="00286A0C" w:rsidRPr="00C752AA" w:rsidRDefault="00286A0C" w:rsidP="000D7E9A">
            <w:pPr>
              <w:jc w:val="both"/>
            </w:pPr>
            <w:r w:rsidRPr="00C752AA">
              <w:t>2025/7/</w:t>
            </w:r>
            <w:r>
              <w:rPr>
                <w:rFonts w:hint="eastAsia"/>
                <w:lang w:eastAsia="ja-JP"/>
              </w:rPr>
              <w:t>30</w:t>
            </w:r>
          </w:p>
          <w:p w14:paraId="5B8F76B8" w14:textId="6CCFA98C" w:rsidR="00286A0C" w:rsidRPr="00C752AA" w:rsidRDefault="00286A0C" w:rsidP="000D7E9A">
            <w:pPr>
              <w:jc w:val="both"/>
              <w:rPr>
                <w:lang w:eastAsia="ja-JP"/>
              </w:rPr>
            </w:pPr>
            <w:r w:rsidRPr="00286A0C">
              <w:rPr>
                <w:rFonts w:hint="eastAsia"/>
                <w:lang w:eastAsia="ja-JP"/>
              </w:rPr>
              <w:t>中央社訊息平台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47D6" w14:textId="2F008FD8" w:rsidR="00286A0C" w:rsidRPr="00286A0C" w:rsidRDefault="00286A0C" w:rsidP="000D7E9A">
            <w:pPr>
              <w:jc w:val="both"/>
            </w:pPr>
            <w:r w:rsidRPr="00286A0C">
              <w:rPr>
                <w:rFonts w:hint="eastAsia"/>
              </w:rPr>
              <w:t>高餐大數位校史館「欣傳館」開幕</w:t>
            </w:r>
            <w:r w:rsidRPr="00286A0C">
              <w:t xml:space="preserve"> </w:t>
            </w:r>
            <w:r w:rsidRPr="00286A0C">
              <w:rPr>
                <w:rFonts w:hint="eastAsia"/>
              </w:rPr>
              <w:t>沉浸式體驗感受時光流轉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B229" w14:textId="73C81425" w:rsidR="00286A0C" w:rsidRPr="00C752AA" w:rsidRDefault="00286A0C" w:rsidP="000D7E9A">
            <w:pPr>
              <w:jc w:val="both"/>
            </w:pPr>
            <w:r w:rsidRPr="00286A0C">
              <w:t>https://www.cna.com.tw/postwrite/chi/408383</w:t>
            </w:r>
          </w:p>
        </w:tc>
      </w:tr>
      <w:tr w:rsidR="00286A0C" w:rsidRPr="00C752AA" w14:paraId="1602316E" w14:textId="77777777" w:rsidTr="004C354B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814F" w14:textId="77777777" w:rsidR="00286A0C" w:rsidRPr="00C752AA" w:rsidRDefault="00286A0C" w:rsidP="000D7E9A">
            <w:pPr>
              <w:jc w:val="both"/>
            </w:pPr>
            <w:r w:rsidRPr="00C752AA">
              <w:t>2.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B88C" w14:textId="5C3AC542" w:rsidR="00286A0C" w:rsidRPr="00C752AA" w:rsidRDefault="00286A0C" w:rsidP="000D7E9A">
            <w:pPr>
              <w:jc w:val="both"/>
            </w:pPr>
            <w:r w:rsidRPr="00C752AA">
              <w:t>2025/7/</w:t>
            </w:r>
            <w:r w:rsidR="0038728A">
              <w:rPr>
                <w:rFonts w:hint="eastAsia"/>
                <w:lang w:eastAsia="ja-JP"/>
              </w:rPr>
              <w:t>30</w:t>
            </w:r>
          </w:p>
          <w:p w14:paraId="0F3FAEA6" w14:textId="7855B878" w:rsidR="00286A0C" w:rsidRPr="00C752AA" w:rsidRDefault="0038728A" w:rsidP="000D7E9A">
            <w:pPr>
              <w:jc w:val="both"/>
            </w:pPr>
            <w:r w:rsidRPr="0038728A">
              <w:rPr>
                <w:rFonts w:hint="eastAsia"/>
              </w:rPr>
              <w:t>寫生活新聞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D93" w14:textId="529F5674" w:rsidR="00286A0C" w:rsidRPr="00286A0C" w:rsidRDefault="00286A0C" w:rsidP="000D7E9A">
            <w:pPr>
              <w:jc w:val="both"/>
            </w:pPr>
            <w:r w:rsidRPr="00286A0C">
              <w:rPr>
                <w:rFonts w:hint="eastAsia"/>
              </w:rPr>
              <w:t>高餐大數位校史館「欣傳館」開幕</w:t>
            </w:r>
            <w:r w:rsidRPr="00286A0C">
              <w:t xml:space="preserve"> </w:t>
            </w:r>
            <w:r w:rsidRPr="00286A0C">
              <w:rPr>
                <w:rFonts w:hint="eastAsia"/>
              </w:rPr>
              <w:t>沉浸式體驗感受時光流轉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985E" w14:textId="5C217EF0" w:rsidR="00286A0C" w:rsidRPr="00286A0C" w:rsidRDefault="00286A0C" w:rsidP="000D7E9A">
            <w:pPr>
              <w:jc w:val="both"/>
              <w:rPr>
                <w:lang w:eastAsia="ja-JP"/>
              </w:rPr>
            </w:pPr>
            <w:r w:rsidRPr="00286A0C">
              <w:t>https://enews-life.com.tw/2025/07/623325/</w:t>
            </w:r>
          </w:p>
        </w:tc>
      </w:tr>
      <w:tr w:rsidR="00286A0C" w:rsidRPr="00C752AA" w14:paraId="42C3447F" w14:textId="77777777" w:rsidTr="004C354B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65C" w14:textId="77777777" w:rsidR="00286A0C" w:rsidRPr="00C752AA" w:rsidRDefault="00286A0C" w:rsidP="000D7E9A">
            <w:pPr>
              <w:jc w:val="both"/>
            </w:pPr>
            <w:r w:rsidRPr="00C752AA">
              <w:t>3.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B99D" w14:textId="0E058FDB" w:rsidR="00286A0C" w:rsidRPr="00C752AA" w:rsidRDefault="00286A0C" w:rsidP="000D7E9A">
            <w:pPr>
              <w:jc w:val="both"/>
            </w:pPr>
            <w:r w:rsidRPr="00C752AA">
              <w:t>2025/7/</w:t>
            </w:r>
            <w:r w:rsidR="0038728A">
              <w:rPr>
                <w:rFonts w:hint="eastAsia"/>
                <w:lang w:eastAsia="ja-JP"/>
              </w:rPr>
              <w:t>30</w:t>
            </w:r>
          </w:p>
          <w:p w14:paraId="72C40FF1" w14:textId="30D747B9" w:rsidR="00286A0C" w:rsidRPr="00C752AA" w:rsidRDefault="0038728A" w:rsidP="000D7E9A">
            <w:pPr>
              <w:jc w:val="both"/>
            </w:pPr>
            <w:r w:rsidRPr="0038728A">
              <w:t>E創傳媒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8BCE" w14:textId="2D444702" w:rsidR="00286A0C" w:rsidRPr="00C752AA" w:rsidRDefault="0038728A" w:rsidP="000D7E9A">
            <w:pPr>
              <w:jc w:val="both"/>
            </w:pPr>
            <w:r w:rsidRPr="0038728A">
              <w:rPr>
                <w:rFonts w:hint="eastAsia"/>
              </w:rPr>
              <w:t>漾新聞</w:t>
            </w:r>
            <w:r w:rsidRPr="0038728A">
              <w:t>|秒穿校服走時光！高餐大「欣傳館」數位校史開幕超吸睛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5665" w14:textId="5EEAF53F" w:rsidR="00286A0C" w:rsidRPr="00C752AA" w:rsidRDefault="0038728A" w:rsidP="000D7E9A">
            <w:pPr>
              <w:jc w:val="both"/>
            </w:pPr>
            <w:r w:rsidRPr="0038728A">
              <w:t>https://e-creative.media/archives/102601</w:t>
            </w:r>
          </w:p>
        </w:tc>
      </w:tr>
      <w:tr w:rsidR="00286A0C" w:rsidRPr="00C752AA" w14:paraId="0C9CC03B" w14:textId="77777777" w:rsidTr="004C354B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93E0" w14:textId="77777777" w:rsidR="00286A0C" w:rsidRPr="00C752AA" w:rsidRDefault="00286A0C" w:rsidP="000D7E9A">
            <w:pPr>
              <w:jc w:val="both"/>
            </w:pPr>
            <w:r w:rsidRPr="00C752AA">
              <w:t>4.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095F" w14:textId="77777777" w:rsidR="0038728A" w:rsidRDefault="00286A0C" w:rsidP="000D7E9A">
            <w:pPr>
              <w:jc w:val="both"/>
              <w:rPr>
                <w:lang w:eastAsia="ja-JP"/>
              </w:rPr>
            </w:pPr>
            <w:r w:rsidRPr="00C752AA">
              <w:t>2025/7/</w:t>
            </w:r>
            <w:r w:rsidR="0038728A">
              <w:rPr>
                <w:rFonts w:hint="eastAsia"/>
                <w:lang w:eastAsia="ja-JP"/>
              </w:rPr>
              <w:t>31</w:t>
            </w:r>
          </w:p>
          <w:p w14:paraId="7E754B39" w14:textId="658F30BF" w:rsidR="00286A0C" w:rsidRPr="00C752AA" w:rsidRDefault="0038728A" w:rsidP="000D7E9A">
            <w:pPr>
              <w:jc w:val="both"/>
            </w:pPr>
            <w:r w:rsidRPr="0038728A">
              <w:rPr>
                <w:lang w:eastAsia="ja-JP"/>
              </w:rPr>
              <w:t>民視新聞網</w:t>
            </w:r>
            <w:r>
              <w:rPr>
                <w:rFonts w:ascii="Fira Sans" w:hAnsi="Fira Sans"/>
                <w:noProof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mc:AlternateContent>
                <mc:Choice Requires="wps">
                  <w:drawing>
                    <wp:inline distT="0" distB="0" distL="0" distR="0" wp14:anchorId="56AFDDA9" wp14:editId="0D42C470">
                      <wp:extent cx="2377440" cy="662940"/>
                      <wp:effectExtent l="0" t="0" r="0" b="0"/>
                      <wp:docPr id="76685285" name="正方形/長方形 2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7440" cy="66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33F9E" id="正方形/長方形 2" o:spid="_x0000_s1026" href="https://lifenews.com.tw/" style="width:187.2pt;height:5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3CE" w14:textId="673DEC39" w:rsidR="00286A0C" w:rsidRPr="0038728A" w:rsidRDefault="0038728A" w:rsidP="000D7E9A">
            <w:pPr>
              <w:jc w:val="both"/>
            </w:pPr>
            <w:r w:rsidRPr="0038728A">
              <w:rPr>
                <w:rFonts w:hint="eastAsia"/>
              </w:rPr>
              <w:t>高餐大「欣傳館」</w:t>
            </w:r>
            <w:r w:rsidRPr="0038728A">
              <w:rPr>
                <w:rFonts w:ascii="PMingLiU" w:eastAsia="PMingLiU" w:hAnsi="PMingLiU" w:cs="PMingLiU" w:hint="eastAsia"/>
              </w:rPr>
              <w:t>啟</w:t>
            </w:r>
            <w:r w:rsidRPr="0038728A">
              <w:rPr>
                <w:rFonts w:ascii="游明朝" w:eastAsia="游明朝" w:hAnsi="游明朝" w:cs="游明朝" w:hint="eastAsia"/>
              </w:rPr>
              <w:t>用　數位校史館展現辦學榮光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D301" w14:textId="5240ECD7" w:rsidR="00286A0C" w:rsidRPr="00C752AA" w:rsidRDefault="0038728A" w:rsidP="000D7E9A">
            <w:pPr>
              <w:jc w:val="both"/>
            </w:pPr>
            <w:r w:rsidRPr="0038728A">
              <w:t>https://www.ftvnews.com.tw/news/detail/2025730W0928</w:t>
            </w:r>
          </w:p>
        </w:tc>
      </w:tr>
      <w:tr w:rsidR="00286A0C" w:rsidRPr="00C752AA" w14:paraId="5A7C52A2" w14:textId="77777777" w:rsidTr="004C354B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5C71" w14:textId="77777777" w:rsidR="00286A0C" w:rsidRPr="00C752AA" w:rsidRDefault="00286A0C" w:rsidP="000D7E9A">
            <w:pPr>
              <w:jc w:val="both"/>
            </w:pPr>
            <w:r w:rsidRPr="00C752AA">
              <w:t>5.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400F" w14:textId="6BB1F111" w:rsidR="00286A0C" w:rsidRPr="00C752AA" w:rsidRDefault="00286A0C" w:rsidP="000D7E9A">
            <w:pPr>
              <w:jc w:val="both"/>
            </w:pPr>
            <w:r w:rsidRPr="00C752AA">
              <w:t>2025/7/</w:t>
            </w:r>
            <w:r w:rsidR="0038728A">
              <w:rPr>
                <w:rFonts w:hint="eastAsia"/>
                <w:lang w:eastAsia="ja-JP"/>
              </w:rPr>
              <w:t>3</w:t>
            </w:r>
            <w:r w:rsidRPr="00C752AA">
              <w:rPr>
                <w:rFonts w:hint="eastAsia"/>
              </w:rPr>
              <w:t>0</w:t>
            </w:r>
          </w:p>
          <w:p w14:paraId="73902D3A" w14:textId="03B0C3F3" w:rsidR="00286A0C" w:rsidRPr="00C752AA" w:rsidRDefault="0038728A" w:rsidP="000D7E9A">
            <w:pPr>
              <w:jc w:val="both"/>
            </w:pPr>
            <w:r w:rsidRPr="0038728A">
              <w:rPr>
                <w:rFonts w:hint="eastAsia"/>
              </w:rPr>
              <w:t>今日新聞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0998" w14:textId="44007868" w:rsidR="00286A0C" w:rsidRPr="00C752AA" w:rsidRDefault="0038728A" w:rsidP="000D7E9A">
            <w:pPr>
              <w:jc w:val="both"/>
            </w:pPr>
            <w:r w:rsidRPr="0038728A">
              <w:rPr>
                <w:rFonts w:hint="eastAsia"/>
              </w:rPr>
              <w:t>高餐大數位校史館「欣傳館」揭牌　打造沉浸式體驗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126A" w14:textId="57F62CAA" w:rsidR="00286A0C" w:rsidRPr="00C752AA" w:rsidRDefault="0038728A" w:rsidP="000D7E9A">
            <w:pPr>
              <w:jc w:val="both"/>
            </w:pPr>
            <w:r w:rsidRPr="0038728A">
              <w:t>https://www.nownews.com/news/6713596?srsltid=AfmBOoojmBfKDNHfsC9o_KcIXJggO6MbTOfcXibgheo9pkC5EaHMYGcL</w:t>
            </w:r>
          </w:p>
        </w:tc>
      </w:tr>
      <w:tr w:rsidR="00286A0C" w:rsidRPr="00C752AA" w14:paraId="3E3BEA3C" w14:textId="77777777" w:rsidTr="004C354B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00CB" w14:textId="77777777" w:rsidR="00286A0C" w:rsidRPr="00C752AA" w:rsidRDefault="00286A0C" w:rsidP="000D7E9A">
            <w:pPr>
              <w:jc w:val="both"/>
            </w:pPr>
            <w:r w:rsidRPr="00C752AA">
              <w:t>6.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53D1" w14:textId="23633F7E" w:rsidR="00286A0C" w:rsidRPr="00C752AA" w:rsidRDefault="00286A0C" w:rsidP="000D7E9A">
            <w:pPr>
              <w:jc w:val="both"/>
            </w:pPr>
            <w:r w:rsidRPr="00C752AA">
              <w:t>2025/7/</w:t>
            </w:r>
            <w:r w:rsidR="0038728A">
              <w:rPr>
                <w:rFonts w:hint="eastAsia"/>
                <w:lang w:eastAsia="ja-JP"/>
              </w:rPr>
              <w:t>31</w:t>
            </w:r>
          </w:p>
          <w:p w14:paraId="75CE84AA" w14:textId="709C98A0" w:rsidR="00286A0C" w:rsidRPr="00C752AA" w:rsidRDefault="0038728A" w:rsidP="000D7E9A">
            <w:pPr>
              <w:jc w:val="both"/>
            </w:pPr>
            <w:r>
              <w:rPr>
                <w:rFonts w:hint="eastAsia"/>
              </w:rPr>
              <w:t>亞太新聞網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64D2" w14:textId="2523C7FA" w:rsidR="00286A0C" w:rsidRPr="0038728A" w:rsidRDefault="0038728A" w:rsidP="000D7E9A">
            <w:pPr>
              <w:jc w:val="both"/>
            </w:pPr>
            <w:r w:rsidRPr="0038728A">
              <w:rPr>
                <w:rFonts w:hint="eastAsia"/>
              </w:rPr>
              <w:t>高餐大數位校史館「欣傳館」開幕　沉浸式體驗感受時光流轉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97E5" w14:textId="76110363" w:rsidR="00286A0C" w:rsidRPr="00C752AA" w:rsidRDefault="0038728A" w:rsidP="000D7E9A">
            <w:pPr>
              <w:jc w:val="both"/>
            </w:pPr>
            <w:r w:rsidRPr="0038728A">
              <w:t>https://www.atanews.net/?news=115633</w:t>
            </w:r>
          </w:p>
        </w:tc>
      </w:tr>
      <w:tr w:rsidR="00286A0C" w:rsidRPr="00C752AA" w14:paraId="27ABBCBA" w14:textId="77777777" w:rsidTr="004C354B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C28F" w14:textId="77777777" w:rsidR="00286A0C" w:rsidRPr="00C752AA" w:rsidRDefault="00286A0C" w:rsidP="000D7E9A">
            <w:pPr>
              <w:jc w:val="both"/>
            </w:pPr>
            <w:r w:rsidRPr="00C752AA">
              <w:t>7.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BBB8" w14:textId="6B2CC5F6" w:rsidR="00286A0C" w:rsidRPr="00C752AA" w:rsidRDefault="00286A0C" w:rsidP="000D7E9A">
            <w:pPr>
              <w:jc w:val="both"/>
            </w:pPr>
            <w:r w:rsidRPr="00C752AA">
              <w:t>2025/7/</w:t>
            </w:r>
            <w:r w:rsidR="000D7E9A">
              <w:rPr>
                <w:rFonts w:hint="eastAsia"/>
                <w:lang w:eastAsia="ja-JP"/>
              </w:rPr>
              <w:t>30</w:t>
            </w:r>
          </w:p>
          <w:p w14:paraId="030F5E89" w14:textId="44B57BCC" w:rsidR="00286A0C" w:rsidRPr="00C752AA" w:rsidRDefault="000D7E9A" w:rsidP="000D7E9A">
            <w:pPr>
              <w:jc w:val="both"/>
            </w:pPr>
            <w:r w:rsidRPr="000D7E9A">
              <w:rPr>
                <w:rFonts w:hint="eastAsia"/>
              </w:rPr>
              <w:t>品觀點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5554" w14:textId="16C01327" w:rsidR="00286A0C" w:rsidRPr="0023308B" w:rsidRDefault="0023308B" w:rsidP="000D7E9A">
            <w:pPr>
              <w:jc w:val="both"/>
            </w:pPr>
            <w:r w:rsidRPr="0023308B">
              <w:rPr>
                <w:rFonts w:hint="eastAsia"/>
              </w:rPr>
              <w:t>高餐大「欣傳館」</w:t>
            </w:r>
            <w:r w:rsidRPr="0023308B">
              <w:rPr>
                <w:rFonts w:ascii="PMingLiU" w:eastAsia="PMingLiU" w:hAnsi="PMingLiU" w:cs="PMingLiU" w:hint="eastAsia"/>
              </w:rPr>
              <w:t>啟</w:t>
            </w:r>
            <w:r w:rsidRPr="0023308B">
              <w:rPr>
                <w:rFonts w:ascii="游明朝" w:eastAsia="游明朝" w:hAnsi="游明朝" w:cs="游明朝" w:hint="eastAsia"/>
              </w:rPr>
              <w:t>用　數位校史館展現辦學榮光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7420" w14:textId="526F7D11" w:rsidR="00286A0C" w:rsidRPr="00C752AA" w:rsidRDefault="000D7E9A" w:rsidP="000D7E9A">
            <w:pPr>
              <w:jc w:val="both"/>
            </w:pPr>
            <w:r w:rsidRPr="000D7E9A">
              <w:t>https://www.pinview.com.tw/News/46997.html</w:t>
            </w:r>
          </w:p>
        </w:tc>
      </w:tr>
    </w:tbl>
    <w:p w14:paraId="5003D567" w14:textId="1ACA40FF" w:rsidR="00151DA5" w:rsidRPr="00286A0C" w:rsidRDefault="00151DA5">
      <w:pPr>
        <w:rPr>
          <w:rFonts w:asciiTheme="minorEastAsia" w:hAnsiTheme="minorEastAsia" w:hint="eastAsia"/>
          <w:szCs w:val="28"/>
          <w:lang w:eastAsia="ja-JP"/>
        </w:rPr>
      </w:pPr>
    </w:p>
    <w:sectPr w:rsidR="00151DA5" w:rsidRPr="00286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5FB8"/>
    <w:multiLevelType w:val="multilevel"/>
    <w:tmpl w:val="D940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D410F"/>
    <w:multiLevelType w:val="multilevel"/>
    <w:tmpl w:val="4B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427449">
    <w:abstractNumId w:val="0"/>
  </w:num>
  <w:num w:numId="2" w16cid:durableId="77648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C"/>
    <w:rsid w:val="000D7E9A"/>
    <w:rsid w:val="00151DA5"/>
    <w:rsid w:val="001E7E81"/>
    <w:rsid w:val="0023308B"/>
    <w:rsid w:val="002854AE"/>
    <w:rsid w:val="00286A0C"/>
    <w:rsid w:val="003723C0"/>
    <w:rsid w:val="0038728A"/>
    <w:rsid w:val="003A6DF8"/>
    <w:rsid w:val="003B2DC7"/>
    <w:rsid w:val="0041474E"/>
    <w:rsid w:val="004C354B"/>
    <w:rsid w:val="005A02AA"/>
    <w:rsid w:val="005A274E"/>
    <w:rsid w:val="00604590"/>
    <w:rsid w:val="006E3CAB"/>
    <w:rsid w:val="00775723"/>
    <w:rsid w:val="00916BD1"/>
    <w:rsid w:val="009A34DB"/>
    <w:rsid w:val="00A067FC"/>
    <w:rsid w:val="00A54C5D"/>
    <w:rsid w:val="00A575D1"/>
    <w:rsid w:val="00A8074C"/>
    <w:rsid w:val="00B62D7A"/>
    <w:rsid w:val="00C42F12"/>
    <w:rsid w:val="00D11063"/>
    <w:rsid w:val="00D3658D"/>
    <w:rsid w:val="00D866F3"/>
    <w:rsid w:val="00DE1A63"/>
    <w:rsid w:val="00DF747D"/>
    <w:rsid w:val="00E4077B"/>
    <w:rsid w:val="00E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10286"/>
  <w15:chartTrackingRefBased/>
  <w15:docId w15:val="{13C7F01F-A036-40A9-A762-404EEDB7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A0C"/>
    <w:pPr>
      <w:widowControl w:val="0"/>
      <w:spacing w:after="160" w:line="278" w:lineRule="auto"/>
    </w:pPr>
    <w:rPr>
      <w:sz w:val="24"/>
      <w:szCs w:val="24"/>
      <w:lang w:eastAsia="zh-TW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6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A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6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6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6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6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6A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6A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6A0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6A0C"/>
    <w:rPr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A0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6A0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D7E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news.com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宥樹 岩井</dc:creator>
  <cp:keywords/>
  <dc:description/>
  <cp:lastModifiedBy>宥樹 岩井</cp:lastModifiedBy>
  <cp:revision>18</cp:revision>
  <dcterms:created xsi:type="dcterms:W3CDTF">2025-11-27T01:49:00Z</dcterms:created>
  <dcterms:modified xsi:type="dcterms:W3CDTF">2025-11-27T03:10:00Z</dcterms:modified>
</cp:coreProperties>
</file>