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AB" w:rsidRPr="0055732A" w:rsidRDefault="004852AB" w:rsidP="004852AB">
      <w:pPr>
        <w:jc w:val="center"/>
        <w:rPr>
          <w:rFonts w:ascii="新細明體" w:hAnsi="新細明體"/>
          <w:b/>
          <w:sz w:val="32"/>
        </w:rPr>
      </w:pPr>
      <w:r w:rsidRPr="0055732A">
        <w:rPr>
          <w:rFonts w:ascii="新細明體" w:hAnsi="新細明體" w:hint="eastAsia"/>
          <w:b/>
          <w:sz w:val="32"/>
        </w:rPr>
        <w:t>202</w:t>
      </w:r>
      <w:r w:rsidR="00342055" w:rsidRPr="0055732A">
        <w:rPr>
          <w:rFonts w:ascii="新細明體" w:hAnsi="新細明體" w:hint="eastAsia"/>
          <w:b/>
          <w:sz w:val="32"/>
        </w:rPr>
        <w:t>30</w:t>
      </w:r>
      <w:r w:rsidR="00D622A1">
        <w:rPr>
          <w:rFonts w:ascii="新細明體" w:hAnsi="新細明體" w:hint="eastAsia"/>
          <w:b/>
          <w:sz w:val="32"/>
        </w:rPr>
        <w:t>9</w:t>
      </w:r>
      <w:r w:rsidR="00B573D9">
        <w:rPr>
          <w:rFonts w:ascii="新細明體" w:hAnsi="新細明體" w:hint="eastAsia"/>
          <w:b/>
          <w:sz w:val="32"/>
        </w:rPr>
        <w:t>23</w:t>
      </w:r>
      <w:r w:rsidR="00551C82">
        <w:rPr>
          <w:rFonts w:ascii="新細明體" w:hAnsi="新細明體" w:hint="eastAsia"/>
          <w:b/>
          <w:sz w:val="32"/>
        </w:rPr>
        <w:t xml:space="preserve"> </w:t>
      </w:r>
      <w:r w:rsidR="00B573D9" w:rsidRPr="00B573D9">
        <w:rPr>
          <w:rFonts w:ascii="新細明體" w:hAnsi="新細明體" w:hint="eastAsia"/>
          <w:b/>
          <w:sz w:val="32"/>
        </w:rPr>
        <w:t>高餐大首</w:t>
      </w:r>
      <w:proofErr w:type="gramStart"/>
      <w:r w:rsidR="00B573D9" w:rsidRPr="00B573D9">
        <w:rPr>
          <w:rFonts w:ascii="新細明體" w:hAnsi="新細明體" w:hint="eastAsia"/>
          <w:b/>
          <w:sz w:val="32"/>
        </w:rPr>
        <w:t>開餐旅企</w:t>
      </w:r>
      <w:proofErr w:type="gramEnd"/>
      <w:r w:rsidR="00B573D9" w:rsidRPr="00B573D9">
        <w:rPr>
          <w:rFonts w:ascii="新細明體" w:hAnsi="新細明體" w:hint="eastAsia"/>
          <w:b/>
          <w:sz w:val="32"/>
        </w:rPr>
        <w:t xml:space="preserve">家班 </w:t>
      </w:r>
      <w:proofErr w:type="gramStart"/>
      <w:r w:rsidR="00B573D9" w:rsidRPr="00B573D9">
        <w:rPr>
          <w:rFonts w:ascii="新細明體" w:hAnsi="新細明體" w:hint="eastAsia"/>
          <w:b/>
          <w:sz w:val="32"/>
        </w:rPr>
        <w:t>邀產學界</w:t>
      </w:r>
      <w:proofErr w:type="gramEnd"/>
      <w:r w:rsidR="00B573D9" w:rsidRPr="00B573D9">
        <w:rPr>
          <w:rFonts w:ascii="新細明體" w:hAnsi="新細明體" w:hint="eastAsia"/>
          <w:b/>
          <w:sz w:val="32"/>
        </w:rPr>
        <w:t>大師分享</w:t>
      </w:r>
      <w:proofErr w:type="gramStart"/>
      <w:r w:rsidR="00B573D9" w:rsidRPr="00B573D9">
        <w:rPr>
          <w:rFonts w:ascii="新細明體" w:hAnsi="新細明體" w:hint="eastAsia"/>
          <w:b/>
          <w:sz w:val="32"/>
        </w:rPr>
        <w:t>名額秒殺</w:t>
      </w:r>
      <w:r w:rsidRPr="0055732A">
        <w:rPr>
          <w:rFonts w:ascii="新細明體" w:hAnsi="新細明體" w:hint="eastAsia"/>
          <w:b/>
          <w:sz w:val="32"/>
        </w:rPr>
        <w:t>露出</w:t>
      </w:r>
      <w:proofErr w:type="gramEnd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</w:tblGrid>
      <w:tr w:rsidR="0055732A" w:rsidRPr="00F83A13" w:rsidTr="0011535C">
        <w:trPr>
          <w:jc w:val="center"/>
        </w:trPr>
        <w:tc>
          <w:tcPr>
            <w:tcW w:w="1630" w:type="dxa"/>
            <w:vAlign w:val="center"/>
          </w:tcPr>
          <w:p w:rsidR="0055732A" w:rsidRPr="00F83A13" w:rsidRDefault="0055732A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</w:p>
        </w:tc>
        <w:tc>
          <w:tcPr>
            <w:tcW w:w="1630" w:type="dxa"/>
            <w:vAlign w:val="center"/>
          </w:tcPr>
          <w:p w:rsidR="0055732A" w:rsidRPr="00F83A13" w:rsidRDefault="00431485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12</w:t>
            </w:r>
            <w:bookmarkStart w:id="0" w:name="_GoBack"/>
            <w:bookmarkEnd w:id="0"/>
          </w:p>
        </w:tc>
        <w:tc>
          <w:tcPr>
            <w:tcW w:w="1630" w:type="dxa"/>
            <w:vAlign w:val="center"/>
          </w:tcPr>
          <w:p w:rsidR="0055732A" w:rsidRPr="00F83A13" w:rsidRDefault="0055732A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電台：</w:t>
            </w:r>
          </w:p>
        </w:tc>
        <w:tc>
          <w:tcPr>
            <w:tcW w:w="1630" w:type="dxa"/>
            <w:vAlign w:val="center"/>
          </w:tcPr>
          <w:p w:rsidR="0055732A" w:rsidRPr="00F83A13" w:rsidRDefault="00431485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</w:tr>
      <w:tr w:rsidR="0011535C" w:rsidRPr="00F83A13" w:rsidTr="0011535C">
        <w:trPr>
          <w:jc w:val="center"/>
        </w:trPr>
        <w:tc>
          <w:tcPr>
            <w:tcW w:w="1630" w:type="dxa"/>
            <w:vAlign w:val="center"/>
          </w:tcPr>
          <w:p w:rsidR="0011535C" w:rsidRPr="00F83A13" w:rsidRDefault="0011535C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報紙：</w:t>
            </w:r>
          </w:p>
        </w:tc>
        <w:tc>
          <w:tcPr>
            <w:tcW w:w="1630" w:type="dxa"/>
            <w:vAlign w:val="center"/>
          </w:tcPr>
          <w:p w:rsidR="0011535C" w:rsidRPr="00F83A13" w:rsidRDefault="0011535C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1630" w:type="dxa"/>
            <w:vAlign w:val="center"/>
          </w:tcPr>
          <w:p w:rsidR="0011535C" w:rsidRPr="00F83A13" w:rsidRDefault="00431485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電視台：</w:t>
            </w:r>
          </w:p>
        </w:tc>
        <w:tc>
          <w:tcPr>
            <w:tcW w:w="1630" w:type="dxa"/>
            <w:vAlign w:val="center"/>
          </w:tcPr>
          <w:p w:rsidR="0011535C" w:rsidRPr="00F83A13" w:rsidRDefault="00431485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</w:tr>
    </w:tbl>
    <w:p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2"/>
        <w:gridCol w:w="3969"/>
        <w:gridCol w:w="4790"/>
      </w:tblGrid>
      <w:tr w:rsidR="004852AB" w:rsidRPr="00867E57" w:rsidTr="00F83A13">
        <w:trPr>
          <w:tblHeader/>
          <w:jc w:val="center"/>
        </w:trPr>
        <w:tc>
          <w:tcPr>
            <w:tcW w:w="454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1702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969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790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版面/網址</w:t>
            </w:r>
          </w:p>
        </w:tc>
      </w:tr>
      <w:tr w:rsidR="00CF0A74" w:rsidRPr="00867E57" w:rsidTr="00F83A13">
        <w:trPr>
          <w:jc w:val="center"/>
        </w:trPr>
        <w:tc>
          <w:tcPr>
            <w:tcW w:w="454" w:type="dxa"/>
            <w:vAlign w:val="center"/>
          </w:tcPr>
          <w:p w:rsidR="00CF0A74" w:rsidRPr="00867E57" w:rsidRDefault="00CF0A74" w:rsidP="00867E5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CF0A74" w:rsidRDefault="00C70FC8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C70FC8" w:rsidRPr="00867E57" w:rsidRDefault="00C70FC8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969" w:type="dxa"/>
            <w:vAlign w:val="center"/>
          </w:tcPr>
          <w:p w:rsidR="00CF0A74" w:rsidRPr="00867E57" w:rsidRDefault="003A69C9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大師分享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名額秒殺</w:t>
            </w:r>
            <w:proofErr w:type="gramEnd"/>
          </w:p>
        </w:tc>
        <w:tc>
          <w:tcPr>
            <w:tcW w:w="4790" w:type="dxa"/>
            <w:vAlign w:val="center"/>
          </w:tcPr>
          <w:p w:rsidR="00CF0A74" w:rsidRPr="00867E57" w:rsidRDefault="003A69C9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https://www.cna.com.tw/postwrite/chi/352246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67E5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Default="003B2F7B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969" w:type="dxa"/>
            <w:vAlign w:val="center"/>
          </w:tcPr>
          <w:p w:rsidR="003B2F7B" w:rsidRPr="007B7B89" w:rsidRDefault="003A69C9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 xml:space="preserve">家班　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大師分享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名額秒殺</w:t>
            </w:r>
            <w:proofErr w:type="gramEnd"/>
          </w:p>
        </w:tc>
        <w:tc>
          <w:tcPr>
            <w:tcW w:w="4790" w:type="dxa"/>
            <w:vAlign w:val="center"/>
          </w:tcPr>
          <w:p w:rsidR="003B2F7B" w:rsidRPr="007B7B89" w:rsidRDefault="003A69C9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https://n.yam.com/Article/20230923629778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Pr="00867E57" w:rsidRDefault="003B2F7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969" w:type="dxa"/>
            <w:vAlign w:val="center"/>
          </w:tcPr>
          <w:p w:rsidR="003B2F7B" w:rsidRPr="00867E57" w:rsidRDefault="003A69C9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大師分享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名額秒殺</w:t>
            </w:r>
            <w:proofErr w:type="gramEnd"/>
          </w:p>
        </w:tc>
        <w:tc>
          <w:tcPr>
            <w:tcW w:w="4790" w:type="dxa"/>
            <w:vAlign w:val="center"/>
          </w:tcPr>
          <w:p w:rsidR="003B2F7B" w:rsidRPr="00867E57" w:rsidRDefault="003A69C9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https://n.yam.com/Article/20230924270949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PCh</w:t>
            </w:r>
            <w:r>
              <w:rPr>
                <w:rFonts w:ascii="微軟正黑體" w:eastAsia="微軟正黑體" w:hAnsi="微軟正黑體"/>
                <w:sz w:val="22"/>
              </w:rPr>
              <w:t>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3A69C9" w:rsidRDefault="003A69C9" w:rsidP="003A69C9">
            <w:pPr>
              <w:spacing w:line="400" w:lineRule="exact"/>
              <w:rPr>
                <w:rFonts w:ascii="微軟正黑體" w:eastAsia="微軟正黑體" w:hAnsi="微軟正黑體" w:hint="eastAsia"/>
                <w:sz w:val="22"/>
              </w:rPr>
            </w:pPr>
            <w:r w:rsidRPr="003A69C9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大師分享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名額秒殺</w:t>
            </w:r>
            <w:proofErr w:type="gramEnd"/>
          </w:p>
        </w:tc>
        <w:tc>
          <w:tcPr>
            <w:tcW w:w="4790" w:type="dxa"/>
            <w:vAlign w:val="center"/>
          </w:tcPr>
          <w:p w:rsidR="003B2F7B" w:rsidRPr="00867E57" w:rsidRDefault="003A69C9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https://news.pchome.com.tw/living/cna/20230926/index-16956921230092718009.html</w:t>
            </w:r>
          </w:p>
        </w:tc>
      </w:tr>
      <w:tr w:rsidR="003A69C9" w:rsidRPr="00867E57" w:rsidTr="00F83A13">
        <w:trPr>
          <w:jc w:val="center"/>
        </w:trPr>
        <w:tc>
          <w:tcPr>
            <w:tcW w:w="454" w:type="dxa"/>
            <w:vAlign w:val="center"/>
          </w:tcPr>
          <w:p w:rsidR="003A69C9" w:rsidRPr="00867E57" w:rsidRDefault="003A69C9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A69C9" w:rsidRPr="003A69C9" w:rsidRDefault="003A69C9" w:rsidP="003A69C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2023/09/23</w:t>
            </w:r>
          </w:p>
          <w:p w:rsidR="003A69C9" w:rsidRDefault="003A69C9" w:rsidP="003A69C9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Mi</w:t>
            </w:r>
            <w:r>
              <w:rPr>
                <w:rFonts w:ascii="微軟正黑體" w:eastAsia="微軟正黑體" w:hAnsi="微軟正黑體"/>
                <w:sz w:val="22"/>
              </w:rPr>
              <w:t>crosoft Start</w:t>
            </w:r>
          </w:p>
        </w:tc>
        <w:tc>
          <w:tcPr>
            <w:tcW w:w="3969" w:type="dxa"/>
            <w:vAlign w:val="center"/>
          </w:tcPr>
          <w:p w:rsidR="003A69C9" w:rsidRPr="003A69C9" w:rsidRDefault="003A69C9" w:rsidP="003A69C9">
            <w:pPr>
              <w:spacing w:line="400" w:lineRule="exact"/>
              <w:rPr>
                <w:rFonts w:ascii="微軟正黑體" w:eastAsia="微軟正黑體" w:hAnsi="微軟正黑體" w:hint="eastAsia"/>
                <w:sz w:val="22"/>
              </w:rPr>
            </w:pPr>
            <w:r w:rsidRPr="003A69C9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大師分享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名額秒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殺</w:t>
            </w:r>
          </w:p>
        </w:tc>
        <w:tc>
          <w:tcPr>
            <w:tcW w:w="4790" w:type="dxa"/>
            <w:vAlign w:val="center"/>
          </w:tcPr>
          <w:p w:rsidR="003A69C9" w:rsidRPr="003A69C9" w:rsidRDefault="003A69C9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https://www.msn.com/zh-tw/news/other/%E9%AB%98%E9%A4%90%E5%A4%A7%E9%A6%96%E9%96%8B%E9%A4%90%E6%97%85%E4%BC%81%E5%AE%B6%E7%8F%AD-%E9%82%80%E7%94%A2%E5%AD%B8%E7%95%8C%E5%A4%A7%E5%B8%AB%E5%88%86%E4%BA%AB%E5%90%8D%E9%A1%8D%E7%A7%92%E6%AE%BA/ar-AA1hfITb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Default="003B2F7B" w:rsidP="00F832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鮮週報</w:t>
            </w:r>
          </w:p>
        </w:tc>
        <w:tc>
          <w:tcPr>
            <w:tcW w:w="3969" w:type="dxa"/>
            <w:vAlign w:val="center"/>
          </w:tcPr>
          <w:p w:rsidR="003B2F7B" w:rsidRPr="00F83220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 w:hint="eastAsia"/>
                <w:sz w:val="22"/>
              </w:rPr>
              <w:t>高餐大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首開餐旅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與酒店企業家暨高階經理人專業知能研習 餐飲界負責人高階主管參與</w:t>
            </w:r>
          </w:p>
        </w:tc>
        <w:tc>
          <w:tcPr>
            <w:tcW w:w="4790" w:type="dxa"/>
            <w:vAlign w:val="center"/>
          </w:tcPr>
          <w:p w:rsidR="003B2F7B" w:rsidRPr="007B7B89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/>
                <w:sz w:val="22"/>
              </w:rPr>
              <w:t>https://freshweekly.tw/?pn=vw&amp;id=bp5794p63115#vw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Pr="003A69C9" w:rsidRDefault="003B2F7B" w:rsidP="00855087">
            <w:pPr>
              <w:pStyle w:val="2"/>
              <w:shd w:val="clear" w:color="auto" w:fill="FFFFFF"/>
              <w:spacing w:line="320" w:lineRule="exact"/>
              <w:jc w:val="both"/>
              <w:rPr>
                <w:rFonts w:ascii="微軟正黑體" w:eastAsia="微軟正黑體" w:hAnsi="微軟正黑體" w:cstheme="minorBidi"/>
                <w:b w:val="0"/>
                <w:bCs w:val="0"/>
                <w:sz w:val="20"/>
                <w:szCs w:val="20"/>
              </w:rPr>
            </w:pPr>
            <w:proofErr w:type="gramStart"/>
            <w:r w:rsidRPr="003A69C9">
              <w:rPr>
                <w:rFonts w:ascii="微軟正黑體" w:eastAsia="微軟正黑體" w:hAnsi="微軟正黑體" w:hint="eastAsia"/>
                <w:b w:val="0"/>
                <w:sz w:val="22"/>
              </w:rPr>
              <w:t>漾</w:t>
            </w:r>
            <w:proofErr w:type="gramEnd"/>
            <w:r w:rsidRPr="003A69C9">
              <w:rPr>
                <w:rFonts w:ascii="微軟正黑體" w:eastAsia="微軟正黑體" w:hAnsi="微軟正黑體" w:hint="eastAsia"/>
                <w:b w:val="0"/>
                <w:sz w:val="22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867E57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漾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新聞|高餐大首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邀產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學大師分享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名額秒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殺</w:t>
            </w:r>
          </w:p>
        </w:tc>
        <w:tc>
          <w:tcPr>
            <w:tcW w:w="4790" w:type="dxa"/>
            <w:vAlign w:val="center"/>
          </w:tcPr>
          <w:p w:rsidR="003B2F7B" w:rsidRPr="00867E57" w:rsidRDefault="00EC6B8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C6B8B">
              <w:rPr>
                <w:rFonts w:ascii="微軟正黑體" w:eastAsia="微軟正黑體" w:hAnsi="微軟正黑體"/>
                <w:sz w:val="22"/>
              </w:rPr>
              <w:t>https://youngnews3631.com/news_detail.php?NewsID=5168</w:t>
            </w:r>
          </w:p>
        </w:tc>
      </w:tr>
      <w:tr w:rsidR="00025AC9" w:rsidRPr="00867E57" w:rsidTr="00F83A13">
        <w:trPr>
          <w:jc w:val="center"/>
        </w:trPr>
        <w:tc>
          <w:tcPr>
            <w:tcW w:w="454" w:type="dxa"/>
            <w:vAlign w:val="center"/>
          </w:tcPr>
          <w:p w:rsidR="00025AC9" w:rsidRPr="00867E57" w:rsidRDefault="00025AC9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025AC9" w:rsidRDefault="00025AC9" w:rsidP="00025AC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2023/09/2</w:t>
            </w:r>
          </w:p>
          <w:p w:rsidR="00025AC9" w:rsidRDefault="00025AC9" w:rsidP="00025AC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台灣新新聞報</w:t>
            </w:r>
          </w:p>
        </w:tc>
        <w:tc>
          <w:tcPr>
            <w:tcW w:w="3969" w:type="dxa"/>
            <w:vAlign w:val="center"/>
          </w:tcPr>
          <w:p w:rsidR="00025AC9" w:rsidRPr="003E555C" w:rsidRDefault="001153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1535C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11535C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11535C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11535C">
              <w:rPr>
                <w:rFonts w:ascii="微軟正黑體" w:eastAsia="微軟正黑體" w:hAnsi="微軟正黑體" w:hint="eastAsia"/>
                <w:sz w:val="22"/>
              </w:rPr>
              <w:t>邀產</w:t>
            </w:r>
            <w:proofErr w:type="gramEnd"/>
            <w:r w:rsidRPr="0011535C">
              <w:rPr>
                <w:rFonts w:ascii="微軟正黑體" w:eastAsia="微軟正黑體" w:hAnsi="微軟正黑體" w:hint="eastAsia"/>
                <w:sz w:val="22"/>
              </w:rPr>
              <w:t>學大師分享</w:t>
            </w:r>
            <w:proofErr w:type="gramStart"/>
            <w:r w:rsidRPr="0011535C">
              <w:rPr>
                <w:rFonts w:ascii="微軟正黑體" w:eastAsia="微軟正黑體" w:hAnsi="微軟正黑體" w:hint="eastAsia"/>
                <w:sz w:val="22"/>
              </w:rPr>
              <w:t>名額秒</w:t>
            </w:r>
            <w:proofErr w:type="gramEnd"/>
            <w:r w:rsidRPr="0011535C">
              <w:rPr>
                <w:rFonts w:ascii="微軟正黑體" w:eastAsia="微軟正黑體" w:hAnsi="微軟正黑體" w:hint="eastAsia"/>
                <w:sz w:val="22"/>
              </w:rPr>
              <w:t>殺</w:t>
            </w:r>
          </w:p>
        </w:tc>
        <w:tc>
          <w:tcPr>
            <w:tcW w:w="4790" w:type="dxa"/>
            <w:vAlign w:val="center"/>
          </w:tcPr>
          <w:p w:rsidR="00025AC9" w:rsidRPr="00EC6B8B" w:rsidRDefault="00025AC9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25AC9">
              <w:rPr>
                <w:rFonts w:ascii="微軟正黑體" w:eastAsia="微軟正黑體" w:hAnsi="微軟正黑體" w:hint="eastAsia"/>
                <w:sz w:val="22"/>
              </w:rPr>
              <w:t>台灣新新聞報20230925第10版報紙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Default="003B2F7B" w:rsidP="00F832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969" w:type="dxa"/>
            <w:vAlign w:val="center"/>
          </w:tcPr>
          <w:p w:rsidR="003B2F7B" w:rsidRPr="003E555C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大師授課分享 高餐大首開高階「餐旅企業班」回響熱烈</w:t>
            </w:r>
          </w:p>
        </w:tc>
        <w:tc>
          <w:tcPr>
            <w:tcW w:w="4790" w:type="dxa"/>
            <w:vAlign w:val="center"/>
          </w:tcPr>
          <w:p w:rsidR="003B2F7B" w:rsidRPr="007B7B89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/>
                <w:sz w:val="22"/>
              </w:rPr>
              <w:t>https://www.taiwantimes.com.tw/app-container/app-content/new/new-content-detail?blogId=blog-37904493-751f-4c74-80ec-9070f050b15f&amp;currentCategory=7</w:t>
            </w:r>
          </w:p>
        </w:tc>
      </w:tr>
      <w:tr w:rsidR="00EB0B84" w:rsidRPr="00867E57" w:rsidTr="00F83A13">
        <w:trPr>
          <w:jc w:val="center"/>
        </w:trPr>
        <w:tc>
          <w:tcPr>
            <w:tcW w:w="454" w:type="dxa"/>
            <w:vAlign w:val="center"/>
          </w:tcPr>
          <w:p w:rsidR="00EB0B84" w:rsidRPr="00867E57" w:rsidRDefault="00EB0B84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969" w:type="dxa"/>
            <w:vAlign w:val="center"/>
          </w:tcPr>
          <w:p w:rsidR="00EB0B84" w:rsidRPr="00B141A2" w:rsidRDefault="001153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高餐大餐旅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企業班邀大師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授課</w:t>
            </w:r>
          </w:p>
        </w:tc>
        <w:tc>
          <w:tcPr>
            <w:tcW w:w="4790" w:type="dxa"/>
            <w:vAlign w:val="center"/>
          </w:tcPr>
          <w:p w:rsidR="00EB0B84" w:rsidRPr="00D529AD" w:rsidRDefault="001153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1535C">
              <w:rPr>
                <w:rFonts w:ascii="微軟正黑體" w:eastAsia="微軟正黑體" w:hAnsi="微軟正黑體" w:hint="eastAsia"/>
                <w:sz w:val="22"/>
              </w:rPr>
              <w:t>台灣時報20230925高雄版報紙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2B7F9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Default="003B2F7B" w:rsidP="00E04E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7F9A">
              <w:rPr>
                <w:rFonts w:ascii="微軟正黑體" w:eastAsia="微軟正黑體" w:hAnsi="微軟正黑體" w:hint="eastAsia"/>
                <w:sz w:val="22"/>
              </w:rPr>
              <w:lastRenderedPageBreak/>
              <w:t>台銘新聞</w:t>
            </w:r>
            <w:r>
              <w:rPr>
                <w:rFonts w:ascii="微軟正黑體" w:eastAsia="微軟正黑體" w:hAnsi="微軟正黑體" w:hint="eastAsia"/>
                <w:sz w:val="22"/>
              </w:rPr>
              <w:t>網</w:t>
            </w:r>
          </w:p>
        </w:tc>
        <w:tc>
          <w:tcPr>
            <w:tcW w:w="3969" w:type="dxa"/>
            <w:vAlign w:val="center"/>
          </w:tcPr>
          <w:p w:rsidR="003B2F7B" w:rsidRPr="00E04E69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 w:hint="eastAsia"/>
                <w:sz w:val="22"/>
              </w:rPr>
              <w:lastRenderedPageBreak/>
              <w:t>高餐大首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邀產學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界大師</w:t>
            </w:r>
            <w:r w:rsidRPr="003E555C">
              <w:rPr>
                <w:rFonts w:ascii="微軟正黑體" w:eastAsia="微軟正黑體" w:hAnsi="微軟正黑體" w:hint="eastAsia"/>
                <w:sz w:val="22"/>
              </w:rPr>
              <w:lastRenderedPageBreak/>
              <w:t>分享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名額秒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殺 / 台銘新聞網</w:t>
            </w:r>
          </w:p>
        </w:tc>
        <w:tc>
          <w:tcPr>
            <w:tcW w:w="4790" w:type="dxa"/>
            <w:vAlign w:val="center"/>
          </w:tcPr>
          <w:p w:rsidR="003B2F7B" w:rsidRPr="000D6A8F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/>
                <w:sz w:val="22"/>
              </w:rPr>
              <w:lastRenderedPageBreak/>
              <w:t>https://www.goodtiming6s.com.tw/news8f6</w:t>
            </w:r>
            <w:r w:rsidRPr="003E555C">
              <w:rPr>
                <w:rFonts w:ascii="微軟正黑體" w:eastAsia="微軟正黑體" w:hAnsi="微軟正黑體"/>
                <w:sz w:val="22"/>
              </w:rPr>
              <w:lastRenderedPageBreak/>
              <w:t>c948153b32.htm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0709A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3B2F7B" w:rsidRDefault="003B2F7B" w:rsidP="00E04E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709AE"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969" w:type="dxa"/>
            <w:vAlign w:val="center"/>
          </w:tcPr>
          <w:p w:rsidR="003B2F7B" w:rsidRPr="003E555C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邀產學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界大師分享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名額秒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殺</w:t>
            </w:r>
          </w:p>
        </w:tc>
        <w:tc>
          <w:tcPr>
            <w:tcW w:w="4790" w:type="dxa"/>
            <w:vAlign w:val="center"/>
          </w:tcPr>
          <w:p w:rsidR="003B2F7B" w:rsidRPr="00E04E69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/>
                <w:sz w:val="22"/>
              </w:rPr>
              <w:t>https://www.bo6s.com.tw/news_detail.php?NewsID=71554</w:t>
            </w:r>
          </w:p>
        </w:tc>
      </w:tr>
      <w:tr w:rsidR="00EB0B84" w:rsidRPr="00867E57" w:rsidTr="00F83A13">
        <w:trPr>
          <w:jc w:val="center"/>
        </w:trPr>
        <w:tc>
          <w:tcPr>
            <w:tcW w:w="454" w:type="dxa"/>
            <w:vAlign w:val="center"/>
          </w:tcPr>
          <w:p w:rsidR="00EB0B84" w:rsidRPr="00867E57" w:rsidRDefault="00EB0B84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B573D9">
              <w:rPr>
                <w:rFonts w:ascii="微軟正黑體" w:eastAsia="微軟正黑體" w:hAnsi="微軟正黑體" w:hint="eastAsia"/>
                <w:sz w:val="22"/>
              </w:rPr>
              <w:t>09/23</w:t>
            </w:r>
          </w:p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亞太新聞網</w:t>
            </w:r>
          </w:p>
        </w:tc>
        <w:tc>
          <w:tcPr>
            <w:tcW w:w="3969" w:type="dxa"/>
            <w:vAlign w:val="center"/>
          </w:tcPr>
          <w:p w:rsidR="00EB0B84" w:rsidRPr="003D4663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 xml:space="preserve">家班　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邀產學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界大師分享</w:t>
            </w:r>
            <w:proofErr w:type="gramStart"/>
            <w:r w:rsidRPr="003E555C">
              <w:rPr>
                <w:rFonts w:ascii="微軟正黑體" w:eastAsia="微軟正黑體" w:hAnsi="微軟正黑體" w:hint="eastAsia"/>
                <w:sz w:val="22"/>
              </w:rPr>
              <w:t>名額秒</w:t>
            </w:r>
            <w:proofErr w:type="gramEnd"/>
            <w:r w:rsidRPr="003E555C">
              <w:rPr>
                <w:rFonts w:ascii="微軟正黑體" w:eastAsia="微軟正黑體" w:hAnsi="微軟正黑體" w:hint="eastAsia"/>
                <w:sz w:val="22"/>
              </w:rPr>
              <w:t>殺</w:t>
            </w:r>
          </w:p>
        </w:tc>
        <w:tc>
          <w:tcPr>
            <w:tcW w:w="4790" w:type="dxa"/>
            <w:vAlign w:val="center"/>
          </w:tcPr>
          <w:p w:rsidR="00EB0B84" w:rsidRPr="003D4663" w:rsidRDefault="003E555C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55C">
              <w:rPr>
                <w:rFonts w:ascii="微軟正黑體" w:eastAsia="微軟正黑體" w:hAnsi="微軟正黑體"/>
                <w:sz w:val="22"/>
              </w:rPr>
              <w:t>https://www.atanews.net/?news=99382</w:t>
            </w:r>
          </w:p>
        </w:tc>
      </w:tr>
      <w:tr w:rsidR="003A69C9" w:rsidRPr="00867E57" w:rsidTr="00F83A13">
        <w:trPr>
          <w:jc w:val="center"/>
        </w:trPr>
        <w:tc>
          <w:tcPr>
            <w:tcW w:w="454" w:type="dxa"/>
            <w:vAlign w:val="center"/>
          </w:tcPr>
          <w:p w:rsidR="003A69C9" w:rsidRPr="00867E57" w:rsidRDefault="003A69C9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A69C9" w:rsidRDefault="003A69C9" w:rsidP="003A69C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2023/09/23</w:t>
            </w:r>
          </w:p>
          <w:p w:rsidR="003A69C9" w:rsidRDefault="003A69C9" w:rsidP="003A69C9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藍雀新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傳媒</w:t>
            </w:r>
          </w:p>
        </w:tc>
        <w:tc>
          <w:tcPr>
            <w:tcW w:w="3969" w:type="dxa"/>
            <w:vAlign w:val="center"/>
          </w:tcPr>
          <w:p w:rsidR="003A69C9" w:rsidRPr="003A7FC8" w:rsidRDefault="003A69C9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 w:hint="eastAsia"/>
                <w:sz w:val="22"/>
              </w:rPr>
              <w:t>高餐大首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開餐旅企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 xml:space="preserve">家班 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邀產學界</w:t>
            </w:r>
            <w:proofErr w:type="gramEnd"/>
            <w:r w:rsidRPr="003A69C9">
              <w:rPr>
                <w:rFonts w:ascii="微軟正黑體" w:eastAsia="微軟正黑體" w:hAnsi="微軟正黑體" w:hint="eastAsia"/>
                <w:sz w:val="22"/>
              </w:rPr>
              <w:t>大師分享</w:t>
            </w:r>
            <w:proofErr w:type="gramStart"/>
            <w:r w:rsidRPr="003A69C9">
              <w:rPr>
                <w:rFonts w:ascii="微軟正黑體" w:eastAsia="微軟正黑體" w:hAnsi="微軟正黑體" w:hint="eastAsia"/>
                <w:sz w:val="22"/>
              </w:rPr>
              <w:t>名額秒殺</w:t>
            </w:r>
            <w:proofErr w:type="gramEnd"/>
          </w:p>
        </w:tc>
        <w:tc>
          <w:tcPr>
            <w:tcW w:w="4790" w:type="dxa"/>
            <w:vAlign w:val="center"/>
          </w:tcPr>
          <w:p w:rsidR="003A69C9" w:rsidRPr="006D4E66" w:rsidRDefault="003A69C9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A69C9">
              <w:rPr>
                <w:rFonts w:ascii="微軟正黑體" w:eastAsia="微軟正黑體" w:hAnsi="微軟正黑體"/>
                <w:sz w:val="22"/>
              </w:rPr>
              <w:t>https://taiwanmagpie.com/2023/09/24/90425/</w:t>
            </w:r>
          </w:p>
        </w:tc>
      </w:tr>
    </w:tbl>
    <w:p w:rsidR="001B124C" w:rsidRPr="00E97A23" w:rsidRDefault="001B124C">
      <w:pPr>
        <w:rPr>
          <w:rFonts w:ascii="微軟正黑體" w:eastAsia="微軟正黑體" w:hAnsi="微軟正黑體"/>
          <w:szCs w:val="24"/>
        </w:rPr>
      </w:pPr>
    </w:p>
    <w:sectPr w:rsidR="001B124C" w:rsidRPr="00E97A23" w:rsidSect="009A05CA">
      <w:pgSz w:w="11906" w:h="16838"/>
      <w:pgMar w:top="709" w:right="1080" w:bottom="34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23" w:rsidRDefault="00E97A23" w:rsidP="00E97A23">
      <w:r>
        <w:separator/>
      </w:r>
    </w:p>
  </w:endnote>
  <w:endnote w:type="continuationSeparator" w:id="0">
    <w:p w:rsidR="00E97A23" w:rsidRDefault="00E97A23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23" w:rsidRDefault="00E97A23" w:rsidP="00E97A23">
      <w:r>
        <w:separator/>
      </w:r>
    </w:p>
  </w:footnote>
  <w:footnote w:type="continuationSeparator" w:id="0">
    <w:p w:rsidR="00E97A23" w:rsidRDefault="00E97A23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104AD"/>
    <w:rsid w:val="00014B95"/>
    <w:rsid w:val="00025AC9"/>
    <w:rsid w:val="00057A5B"/>
    <w:rsid w:val="00060184"/>
    <w:rsid w:val="00063B11"/>
    <w:rsid w:val="000644D8"/>
    <w:rsid w:val="0007091A"/>
    <w:rsid w:val="000709AE"/>
    <w:rsid w:val="0007132D"/>
    <w:rsid w:val="00083985"/>
    <w:rsid w:val="00094693"/>
    <w:rsid w:val="000B2117"/>
    <w:rsid w:val="000C0FE3"/>
    <w:rsid w:val="000C30FA"/>
    <w:rsid w:val="000C4791"/>
    <w:rsid w:val="000C5562"/>
    <w:rsid w:val="000D593F"/>
    <w:rsid w:val="000D6A8F"/>
    <w:rsid w:val="000E3409"/>
    <w:rsid w:val="0011535C"/>
    <w:rsid w:val="00127AAA"/>
    <w:rsid w:val="001968AA"/>
    <w:rsid w:val="001A52FD"/>
    <w:rsid w:val="001B124C"/>
    <w:rsid w:val="001C2977"/>
    <w:rsid w:val="001D3491"/>
    <w:rsid w:val="001D66F7"/>
    <w:rsid w:val="001E4C3D"/>
    <w:rsid w:val="001F040C"/>
    <w:rsid w:val="00224A22"/>
    <w:rsid w:val="002273C2"/>
    <w:rsid w:val="002456E8"/>
    <w:rsid w:val="002A6146"/>
    <w:rsid w:val="002B005F"/>
    <w:rsid w:val="002B716F"/>
    <w:rsid w:val="002B7F9A"/>
    <w:rsid w:val="002C5756"/>
    <w:rsid w:val="002C6C96"/>
    <w:rsid w:val="002D67E4"/>
    <w:rsid w:val="002E0B13"/>
    <w:rsid w:val="002E460E"/>
    <w:rsid w:val="0030759F"/>
    <w:rsid w:val="00312897"/>
    <w:rsid w:val="00323077"/>
    <w:rsid w:val="00323832"/>
    <w:rsid w:val="003360DA"/>
    <w:rsid w:val="00341A64"/>
    <w:rsid w:val="00342055"/>
    <w:rsid w:val="00367978"/>
    <w:rsid w:val="0039563F"/>
    <w:rsid w:val="003A69C9"/>
    <w:rsid w:val="003A7FC8"/>
    <w:rsid w:val="003B2F7B"/>
    <w:rsid w:val="003C11AC"/>
    <w:rsid w:val="003D4663"/>
    <w:rsid w:val="003E555C"/>
    <w:rsid w:val="003F255A"/>
    <w:rsid w:val="003F7BC6"/>
    <w:rsid w:val="00431485"/>
    <w:rsid w:val="00464C12"/>
    <w:rsid w:val="00484714"/>
    <w:rsid w:val="004852AB"/>
    <w:rsid w:val="00487BE2"/>
    <w:rsid w:val="00493314"/>
    <w:rsid w:val="00496FBA"/>
    <w:rsid w:val="004A0967"/>
    <w:rsid w:val="004A50AC"/>
    <w:rsid w:val="004A5583"/>
    <w:rsid w:val="004A6C95"/>
    <w:rsid w:val="004B17E5"/>
    <w:rsid w:val="004C1A67"/>
    <w:rsid w:val="004C4E76"/>
    <w:rsid w:val="004E2CF2"/>
    <w:rsid w:val="004F502B"/>
    <w:rsid w:val="004F62A9"/>
    <w:rsid w:val="00504FB4"/>
    <w:rsid w:val="00514617"/>
    <w:rsid w:val="005316F5"/>
    <w:rsid w:val="00533988"/>
    <w:rsid w:val="00540B4F"/>
    <w:rsid w:val="00551C82"/>
    <w:rsid w:val="0055732A"/>
    <w:rsid w:val="00587DD8"/>
    <w:rsid w:val="005B2B12"/>
    <w:rsid w:val="005C481F"/>
    <w:rsid w:val="005F3365"/>
    <w:rsid w:val="006106A8"/>
    <w:rsid w:val="00633AF2"/>
    <w:rsid w:val="006459F1"/>
    <w:rsid w:val="006474DD"/>
    <w:rsid w:val="00675F98"/>
    <w:rsid w:val="006858AA"/>
    <w:rsid w:val="0068686E"/>
    <w:rsid w:val="00692341"/>
    <w:rsid w:val="006A304F"/>
    <w:rsid w:val="006B4E98"/>
    <w:rsid w:val="006C2D00"/>
    <w:rsid w:val="006D4E66"/>
    <w:rsid w:val="006F358F"/>
    <w:rsid w:val="00702DCC"/>
    <w:rsid w:val="0070502F"/>
    <w:rsid w:val="00714E1C"/>
    <w:rsid w:val="00752A13"/>
    <w:rsid w:val="00763F1F"/>
    <w:rsid w:val="0078047A"/>
    <w:rsid w:val="007811A0"/>
    <w:rsid w:val="0079784A"/>
    <w:rsid w:val="007A292D"/>
    <w:rsid w:val="007A4226"/>
    <w:rsid w:val="007B7B89"/>
    <w:rsid w:val="007D2A46"/>
    <w:rsid w:val="00813519"/>
    <w:rsid w:val="00817BC4"/>
    <w:rsid w:val="00826462"/>
    <w:rsid w:val="00840578"/>
    <w:rsid w:val="00847252"/>
    <w:rsid w:val="00855087"/>
    <w:rsid w:val="0085695D"/>
    <w:rsid w:val="00861A32"/>
    <w:rsid w:val="00867E57"/>
    <w:rsid w:val="00892C09"/>
    <w:rsid w:val="0089355F"/>
    <w:rsid w:val="008F1A2F"/>
    <w:rsid w:val="00911C85"/>
    <w:rsid w:val="00917014"/>
    <w:rsid w:val="009407F7"/>
    <w:rsid w:val="00950116"/>
    <w:rsid w:val="009526FD"/>
    <w:rsid w:val="009640DB"/>
    <w:rsid w:val="00966040"/>
    <w:rsid w:val="00967BBB"/>
    <w:rsid w:val="00972FA2"/>
    <w:rsid w:val="009868A5"/>
    <w:rsid w:val="009A05CA"/>
    <w:rsid w:val="009D2F7F"/>
    <w:rsid w:val="009F1911"/>
    <w:rsid w:val="009F3B8C"/>
    <w:rsid w:val="00A03DA7"/>
    <w:rsid w:val="00A052C9"/>
    <w:rsid w:val="00A13B86"/>
    <w:rsid w:val="00A269C8"/>
    <w:rsid w:val="00A27A84"/>
    <w:rsid w:val="00A35E41"/>
    <w:rsid w:val="00A42CDE"/>
    <w:rsid w:val="00A439AE"/>
    <w:rsid w:val="00A446A8"/>
    <w:rsid w:val="00A62A22"/>
    <w:rsid w:val="00A87689"/>
    <w:rsid w:val="00AA3D5C"/>
    <w:rsid w:val="00AA64BB"/>
    <w:rsid w:val="00AC0C5C"/>
    <w:rsid w:val="00AC3EB9"/>
    <w:rsid w:val="00B141A2"/>
    <w:rsid w:val="00B36AEE"/>
    <w:rsid w:val="00B47218"/>
    <w:rsid w:val="00B573D9"/>
    <w:rsid w:val="00B85798"/>
    <w:rsid w:val="00BA4B65"/>
    <w:rsid w:val="00BD08C7"/>
    <w:rsid w:val="00BE5853"/>
    <w:rsid w:val="00BF7EEC"/>
    <w:rsid w:val="00C10AF6"/>
    <w:rsid w:val="00C45B1C"/>
    <w:rsid w:val="00C62CE7"/>
    <w:rsid w:val="00C70FC8"/>
    <w:rsid w:val="00C968C0"/>
    <w:rsid w:val="00CD2BE8"/>
    <w:rsid w:val="00CE0CFB"/>
    <w:rsid w:val="00CE1E3D"/>
    <w:rsid w:val="00CF0A74"/>
    <w:rsid w:val="00D11300"/>
    <w:rsid w:val="00D118AD"/>
    <w:rsid w:val="00D4279C"/>
    <w:rsid w:val="00D529AD"/>
    <w:rsid w:val="00D622A1"/>
    <w:rsid w:val="00D7018D"/>
    <w:rsid w:val="00D75D2D"/>
    <w:rsid w:val="00DA0620"/>
    <w:rsid w:val="00DA24D3"/>
    <w:rsid w:val="00DC52FA"/>
    <w:rsid w:val="00DD1175"/>
    <w:rsid w:val="00DD51EF"/>
    <w:rsid w:val="00DE014F"/>
    <w:rsid w:val="00DF0893"/>
    <w:rsid w:val="00DF73BA"/>
    <w:rsid w:val="00E00879"/>
    <w:rsid w:val="00E04E69"/>
    <w:rsid w:val="00E14DE9"/>
    <w:rsid w:val="00E17022"/>
    <w:rsid w:val="00E17427"/>
    <w:rsid w:val="00E361A3"/>
    <w:rsid w:val="00E41234"/>
    <w:rsid w:val="00E50FE3"/>
    <w:rsid w:val="00E55399"/>
    <w:rsid w:val="00E626F7"/>
    <w:rsid w:val="00E77FF1"/>
    <w:rsid w:val="00E8369B"/>
    <w:rsid w:val="00E97A23"/>
    <w:rsid w:val="00EA3E5F"/>
    <w:rsid w:val="00EB0B84"/>
    <w:rsid w:val="00EB3970"/>
    <w:rsid w:val="00EC0FEE"/>
    <w:rsid w:val="00EC2F58"/>
    <w:rsid w:val="00EC4540"/>
    <w:rsid w:val="00EC5383"/>
    <w:rsid w:val="00EC6B8B"/>
    <w:rsid w:val="00EE3FC6"/>
    <w:rsid w:val="00EE755F"/>
    <w:rsid w:val="00F314CD"/>
    <w:rsid w:val="00F43C7A"/>
    <w:rsid w:val="00F5409A"/>
    <w:rsid w:val="00F830EB"/>
    <w:rsid w:val="00F83220"/>
    <w:rsid w:val="00F83A13"/>
    <w:rsid w:val="00F86BD1"/>
    <w:rsid w:val="00FA3CA2"/>
    <w:rsid w:val="00FB5E2D"/>
    <w:rsid w:val="00FB7615"/>
    <w:rsid w:val="00FD0ACF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25A6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9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7</cp:revision>
  <dcterms:created xsi:type="dcterms:W3CDTF">2023-09-25T05:09:00Z</dcterms:created>
  <dcterms:modified xsi:type="dcterms:W3CDTF">2023-09-27T09:25:00Z</dcterms:modified>
</cp:coreProperties>
</file>