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AB" w:rsidRDefault="004852AB" w:rsidP="00B7614D">
      <w:pPr>
        <w:jc w:val="center"/>
        <w:rPr>
          <w:rFonts w:ascii="新細明體" w:hAnsi="新細明體"/>
          <w:b/>
          <w:szCs w:val="24"/>
        </w:rPr>
      </w:pPr>
      <w:r w:rsidRPr="00041CAB">
        <w:rPr>
          <w:rFonts w:ascii="新細明體" w:hAnsi="新細明體" w:hint="eastAsia"/>
          <w:b/>
          <w:szCs w:val="24"/>
        </w:rPr>
        <w:t>202</w:t>
      </w:r>
      <w:r w:rsidR="001F3542">
        <w:rPr>
          <w:rFonts w:ascii="新細明體" w:hAnsi="新細明體" w:hint="eastAsia"/>
          <w:b/>
          <w:szCs w:val="24"/>
        </w:rPr>
        <w:t>40</w:t>
      </w:r>
      <w:r w:rsidR="00903124" w:rsidRPr="00041CAB">
        <w:rPr>
          <w:rFonts w:ascii="新細明體" w:hAnsi="新細明體" w:hint="eastAsia"/>
          <w:b/>
          <w:szCs w:val="24"/>
        </w:rPr>
        <w:t>2</w:t>
      </w:r>
      <w:r w:rsidR="001F3542">
        <w:rPr>
          <w:rFonts w:ascii="新細明體" w:hAnsi="新細明體" w:hint="eastAsia"/>
          <w:b/>
          <w:szCs w:val="24"/>
        </w:rPr>
        <w:t>09</w:t>
      </w:r>
      <w:r w:rsidR="00B7614D" w:rsidRPr="00B7614D">
        <w:rPr>
          <w:rFonts w:ascii="新細明體" w:hAnsi="新細明體" w:hint="eastAsia"/>
          <w:b/>
          <w:szCs w:val="24"/>
        </w:rPr>
        <w:t>高餐大團隊遠征德IKA奧林匹克廚藝競賽 斬獲</w:t>
      </w:r>
      <w:r w:rsidR="00991EC0">
        <w:rPr>
          <w:rFonts w:ascii="新細明體" w:hAnsi="新細明體" w:hint="eastAsia"/>
          <w:b/>
          <w:szCs w:val="24"/>
        </w:rPr>
        <w:t>十</w:t>
      </w:r>
      <w:bookmarkStart w:id="0" w:name="_GoBack"/>
      <w:bookmarkEnd w:id="0"/>
      <w:r w:rsidR="00B7614D" w:rsidRPr="00B7614D">
        <w:rPr>
          <w:rFonts w:ascii="新細明體" w:hAnsi="新細明體" w:hint="eastAsia"/>
          <w:b/>
          <w:szCs w:val="24"/>
        </w:rPr>
        <w:t>四銀兩銅揚名國際</w:t>
      </w:r>
      <w:r w:rsidRPr="00041CAB">
        <w:rPr>
          <w:rFonts w:ascii="新細明體" w:hAnsi="新細明體" w:hint="eastAsia"/>
          <w:b/>
          <w:szCs w:val="24"/>
        </w:rPr>
        <w:t>露出</w:t>
      </w:r>
      <w:r w:rsidR="001F4008" w:rsidRPr="00041CAB">
        <w:rPr>
          <w:rFonts w:ascii="新細明體" w:hAnsi="新細明體" w:hint="eastAsia"/>
          <w:b/>
          <w:szCs w:val="24"/>
        </w:rPr>
        <w:t>統計</w:t>
      </w:r>
    </w:p>
    <w:p w:rsidR="003E651A" w:rsidRPr="00041CAB" w:rsidRDefault="003E651A" w:rsidP="00B7614D">
      <w:pPr>
        <w:jc w:val="center"/>
        <w:rPr>
          <w:rFonts w:ascii="新細明體" w:hAnsi="新細明體"/>
          <w:b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</w:tblGrid>
      <w:tr w:rsidR="0055732A" w:rsidRPr="00F83A13" w:rsidTr="0011535C">
        <w:trPr>
          <w:jc w:val="center"/>
        </w:trPr>
        <w:tc>
          <w:tcPr>
            <w:tcW w:w="1630" w:type="dxa"/>
            <w:vAlign w:val="center"/>
          </w:tcPr>
          <w:p w:rsidR="0055732A" w:rsidRPr="00F83A13" w:rsidRDefault="0055732A" w:rsidP="0011535C">
            <w:pPr>
              <w:jc w:val="center"/>
              <w:rPr>
                <w:rFonts w:ascii="新細明體" w:hAnsi="新細明體"/>
                <w:b/>
              </w:rPr>
            </w:pPr>
            <w:r w:rsidRPr="00F83A13">
              <w:rPr>
                <w:rFonts w:ascii="新細明體" w:hAnsi="新細明體" w:hint="eastAsia"/>
                <w:b/>
              </w:rPr>
              <w:t>網路：</w:t>
            </w:r>
          </w:p>
        </w:tc>
        <w:tc>
          <w:tcPr>
            <w:tcW w:w="1630" w:type="dxa"/>
            <w:vAlign w:val="center"/>
          </w:tcPr>
          <w:p w:rsidR="0055732A" w:rsidRPr="00F83A13" w:rsidRDefault="003E651A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29</w:t>
            </w:r>
          </w:p>
        </w:tc>
        <w:tc>
          <w:tcPr>
            <w:tcW w:w="1630" w:type="dxa"/>
            <w:vAlign w:val="center"/>
          </w:tcPr>
          <w:p w:rsidR="0055732A" w:rsidRPr="00F83A13" w:rsidRDefault="003E651A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報紙</w:t>
            </w:r>
            <w:r w:rsidR="0055732A" w:rsidRPr="00F83A13"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1630" w:type="dxa"/>
            <w:vAlign w:val="center"/>
          </w:tcPr>
          <w:p w:rsidR="0055732A" w:rsidRPr="00F83A13" w:rsidRDefault="00A77D53" w:rsidP="0011535C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0</w:t>
            </w:r>
          </w:p>
        </w:tc>
      </w:tr>
    </w:tbl>
    <w:p w:rsidR="0055732A" w:rsidRPr="00C63AB1" w:rsidRDefault="0055732A" w:rsidP="004852AB">
      <w:pPr>
        <w:rPr>
          <w:rFonts w:ascii="新細明體" w:hAnsi="新細明體"/>
        </w:rPr>
      </w:pPr>
    </w:p>
    <w:tbl>
      <w:tblPr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376"/>
        <w:gridCol w:w="3828"/>
        <w:gridCol w:w="4257"/>
      </w:tblGrid>
      <w:tr w:rsidR="004852AB" w:rsidRPr="00867E57" w:rsidTr="00247417">
        <w:trPr>
          <w:tblHeader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序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日期/媒體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852AB" w:rsidRPr="00867E57" w:rsidRDefault="004852AB" w:rsidP="00867E57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67E57">
              <w:rPr>
                <w:rFonts w:ascii="微軟正黑體" w:eastAsia="微軟正黑體" w:hAnsi="微軟正黑體" w:hint="eastAsia"/>
                <w:b/>
                <w:sz w:val="22"/>
              </w:rPr>
              <w:t>標題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52AB" w:rsidRPr="00EE147C" w:rsidRDefault="004852AB" w:rsidP="00EE147C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E147C">
              <w:rPr>
                <w:rFonts w:ascii="微軟正黑體" w:eastAsia="微軟正黑體" w:hAnsi="微軟正黑體" w:hint="eastAsia"/>
                <w:sz w:val="22"/>
              </w:rPr>
              <w:t>版面/網址</w:t>
            </w:r>
          </w:p>
        </w:tc>
      </w:tr>
      <w:tr w:rsidR="005752E6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752E6" w:rsidRPr="000648AC" w:rsidRDefault="005752E6" w:rsidP="00897155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5752E6" w:rsidRDefault="003518B5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41CAB" w:rsidRDefault="00535C76" w:rsidP="0089715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全新大陸新聞網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752E6" w:rsidRPr="00535C76" w:rsidRDefault="00535C76" w:rsidP="002C2011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535C76">
              <w:rPr>
                <w:rFonts w:ascii="微軟正黑體" w:eastAsia="微軟正黑體" w:hAnsi="微軟正黑體" w:hint="eastAsia"/>
                <w:sz w:val="22"/>
              </w:rPr>
              <w:t>年輕廚師台灣隊</w:t>
            </w:r>
            <w:proofErr w:type="gramStart"/>
            <w:r w:rsidRPr="00535C76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535C76">
              <w:rPr>
                <w:rFonts w:ascii="微軟正黑體" w:eastAsia="微軟正黑體" w:hAnsi="微軟正黑體" w:hint="eastAsia"/>
                <w:sz w:val="22"/>
              </w:rPr>
              <w:t>IKA奧林匹克廚藝競賽 榮獲兩銀牌為台立下里程碑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5752E6" w:rsidRDefault="00991EC0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7" w:history="1">
              <w:r w:rsidR="00535C76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https://wordpress-1009356-3847108.cloudwaysapps.com/archives/2767</w:t>
              </w:r>
            </w:hyperlink>
          </w:p>
          <w:p w:rsidR="00535C76" w:rsidRPr="00535C76" w:rsidRDefault="00535C76" w:rsidP="00897155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7409F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409F" w:rsidRPr="000648AC" w:rsidRDefault="0017409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409F" w:rsidRDefault="003518B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17409F" w:rsidRDefault="0017409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PCh</w:t>
            </w:r>
            <w:r>
              <w:rPr>
                <w:rFonts w:ascii="微軟正黑體" w:eastAsia="微軟正黑體" w:hAnsi="微軟正黑體"/>
                <w:sz w:val="22"/>
              </w:rPr>
              <w:t>ome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09F" w:rsidRPr="00734CFE" w:rsidRDefault="00734CFE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34CFE">
              <w:rPr>
                <w:rFonts w:ascii="微軟正黑體" w:eastAsia="微軟正黑體" w:hAnsi="微軟正黑體" w:hint="eastAsia"/>
                <w:sz w:val="22"/>
              </w:rPr>
              <w:t>年輕廚師臺灣隊</w:t>
            </w:r>
            <w:proofErr w:type="gramStart"/>
            <w:r w:rsidRPr="00734CFE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734CFE">
              <w:rPr>
                <w:rFonts w:ascii="微軟正黑體" w:eastAsia="微軟正黑體" w:hAnsi="微軟正黑體" w:hint="eastAsia"/>
                <w:sz w:val="22"/>
              </w:rPr>
              <w:t>IKA奧林匹克廚藝競賽 榮獲兩銀牌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7409F" w:rsidRDefault="00991EC0" w:rsidP="0017409F">
            <w:pPr>
              <w:spacing w:line="320" w:lineRule="exact"/>
            </w:pPr>
            <w:hyperlink r:id="rId8" w:history="1">
              <w:r w:rsidR="00734CFE" w:rsidRPr="00D81AE6">
                <w:rPr>
                  <w:rStyle w:val="a3"/>
                </w:rPr>
                <w:t>https://news.pchome.com.tw/living/tristarmedia/20240209/index-70747085783083310009.html</w:t>
              </w:r>
            </w:hyperlink>
          </w:p>
          <w:p w:rsidR="00734CFE" w:rsidRPr="00734CFE" w:rsidRDefault="00734CFE" w:rsidP="0017409F">
            <w:pPr>
              <w:spacing w:line="320" w:lineRule="exact"/>
            </w:pPr>
          </w:p>
        </w:tc>
      </w:tr>
      <w:tr w:rsidR="0017409F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409F" w:rsidRPr="000648AC" w:rsidRDefault="0017409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409F" w:rsidRDefault="003518B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</w:t>
            </w:r>
            <w:r w:rsidR="00705899"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  <w:p w:rsidR="0017409F" w:rsidRDefault="0017409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PCh</w:t>
            </w:r>
            <w:r>
              <w:rPr>
                <w:rFonts w:ascii="微軟正黑體" w:eastAsia="微軟正黑體" w:hAnsi="微軟正黑體"/>
                <w:sz w:val="22"/>
              </w:rPr>
              <w:t>ome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09F" w:rsidRPr="00705899" w:rsidRDefault="00705899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05899">
              <w:rPr>
                <w:rFonts w:ascii="微軟正黑體" w:eastAsia="微軟正黑體" w:hAnsi="微軟正黑體" w:hint="eastAsia"/>
                <w:sz w:val="22"/>
              </w:rPr>
              <w:t>高餐大團隊遠征德IKA奧林匹克廚藝競賽 斬獲四銀兩銅揚名國際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7409F" w:rsidRDefault="00991EC0" w:rsidP="0017409F">
            <w:pPr>
              <w:spacing w:line="320" w:lineRule="exact"/>
            </w:pPr>
            <w:hyperlink r:id="rId9" w:history="1">
              <w:r w:rsidR="00705899" w:rsidRPr="00D81AE6">
                <w:rPr>
                  <w:rStyle w:val="a3"/>
                </w:rPr>
                <w:t>https://news.pchome.com.tw/living/cna/20240215/index-17079815690169418009.html</w:t>
              </w:r>
            </w:hyperlink>
          </w:p>
          <w:p w:rsidR="00705899" w:rsidRPr="00705899" w:rsidRDefault="00705899" w:rsidP="0017409F">
            <w:pPr>
              <w:spacing w:line="320" w:lineRule="exact"/>
            </w:pPr>
          </w:p>
        </w:tc>
      </w:tr>
      <w:tr w:rsidR="0017409F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409F" w:rsidRPr="000648AC" w:rsidRDefault="0017409F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3518B5" w:rsidRDefault="003518B5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17409F" w:rsidRDefault="003518B5" w:rsidP="003518B5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/>
                <w:sz w:val="22"/>
              </w:rPr>
              <w:t>OwlNews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17409F" w:rsidRPr="003518B5" w:rsidRDefault="003518B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518B5">
              <w:rPr>
                <w:rFonts w:ascii="微軟正黑體" w:eastAsia="微軟正黑體" w:hAnsi="微軟正黑體" w:hint="eastAsia"/>
                <w:sz w:val="22"/>
              </w:rPr>
              <w:t>台灣隊</w:t>
            </w:r>
            <w:proofErr w:type="gramStart"/>
            <w:r w:rsidRPr="003518B5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3518B5">
              <w:rPr>
                <w:rFonts w:ascii="微軟正黑體" w:eastAsia="微軟正黑體" w:hAnsi="微軟正黑體" w:hint="eastAsia"/>
                <w:sz w:val="22"/>
              </w:rPr>
              <w:t xml:space="preserve"> IKA 奧林匹克廚藝競賽 榮獲兩銀牌為台立下里程碑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7409F" w:rsidRDefault="00991EC0" w:rsidP="0017409F">
            <w:pPr>
              <w:spacing w:line="320" w:lineRule="exact"/>
            </w:pPr>
            <w:hyperlink r:id="rId10" w:history="1">
              <w:r w:rsidR="003518B5" w:rsidRPr="00D81AE6">
                <w:rPr>
                  <w:rStyle w:val="a3"/>
                </w:rPr>
                <w:t>https://news.owlting.com/articles/607755</w:t>
              </w:r>
            </w:hyperlink>
          </w:p>
          <w:p w:rsidR="003518B5" w:rsidRPr="003518B5" w:rsidRDefault="003518B5" w:rsidP="0017409F">
            <w:pPr>
              <w:spacing w:line="320" w:lineRule="exact"/>
            </w:pPr>
          </w:p>
        </w:tc>
      </w:tr>
      <w:tr w:rsidR="002A0EA3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A0EA3" w:rsidRPr="000648AC" w:rsidRDefault="002A0EA3" w:rsidP="0017409F">
            <w:pPr>
              <w:pStyle w:val="ab"/>
              <w:numPr>
                <w:ilvl w:val="0"/>
                <w:numId w:val="3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A0EA3" w:rsidRDefault="002A0EA3" w:rsidP="002A0EA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2A0EA3" w:rsidRDefault="002A0EA3" w:rsidP="002A0EA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/>
                <w:sz w:val="22"/>
              </w:rPr>
              <w:t>OwlNews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2A0EA3" w:rsidRPr="002A0EA3" w:rsidRDefault="002A0EA3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A0EA3">
              <w:rPr>
                <w:rFonts w:ascii="微軟正黑體" w:eastAsia="微軟正黑體" w:hAnsi="微軟正黑體" w:hint="eastAsia"/>
                <w:sz w:val="22"/>
              </w:rPr>
              <w:t>榮獲兩銀牌 年輕廚師台灣隊</w:t>
            </w:r>
            <w:proofErr w:type="gramStart"/>
            <w:r w:rsidRPr="002A0EA3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2A0EA3">
              <w:rPr>
                <w:rFonts w:ascii="微軟正黑體" w:eastAsia="微軟正黑體" w:hAnsi="微軟正黑體" w:hint="eastAsia"/>
                <w:sz w:val="22"/>
              </w:rPr>
              <w:t xml:space="preserve"> IKA 奧林匹克廚藝競賽獲佳績 / 台銘新聞網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A0EA3" w:rsidRDefault="00991EC0" w:rsidP="0017409F">
            <w:pPr>
              <w:spacing w:line="320" w:lineRule="exact"/>
            </w:pPr>
            <w:hyperlink r:id="rId11" w:history="1">
              <w:r w:rsidR="002A0EA3" w:rsidRPr="00D81AE6">
                <w:rPr>
                  <w:rStyle w:val="a3"/>
                </w:rPr>
                <w:t>https://news.owlting.com/articles/607746</w:t>
              </w:r>
            </w:hyperlink>
          </w:p>
          <w:p w:rsidR="002A0EA3" w:rsidRPr="002A0EA3" w:rsidRDefault="002A0EA3" w:rsidP="0017409F">
            <w:pPr>
              <w:spacing w:line="320" w:lineRule="exact"/>
            </w:pPr>
          </w:p>
        </w:tc>
      </w:tr>
      <w:tr w:rsidR="0017409F" w:rsidRPr="00867E57" w:rsidTr="00FB4316">
        <w:trPr>
          <w:trHeight w:val="688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409F" w:rsidRPr="00867E57" w:rsidRDefault="0017409F" w:rsidP="0017409F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409F" w:rsidRDefault="003518B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17409F" w:rsidRDefault="0017409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今傳媒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09F" w:rsidRPr="00734CFE" w:rsidRDefault="00734CFE" w:rsidP="0017409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34CFE">
              <w:rPr>
                <w:rFonts w:ascii="微軟正黑體" w:eastAsia="微軟正黑體" w:hAnsi="微軟正黑體" w:hint="eastAsia"/>
                <w:sz w:val="22"/>
              </w:rPr>
              <w:t>高餐旅年輕廚師台灣隊</w:t>
            </w:r>
            <w:proofErr w:type="gramStart"/>
            <w:r w:rsidRPr="00734CFE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734CFE">
              <w:rPr>
                <w:rFonts w:ascii="微軟正黑體" w:eastAsia="微軟正黑體" w:hAnsi="微軟正黑體" w:hint="eastAsia"/>
                <w:sz w:val="22"/>
              </w:rPr>
              <w:t>IKA奧林匹克廚藝競賽 榮獲兩銀牌為台爭光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7409F" w:rsidRDefault="00991EC0" w:rsidP="0017409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12" w:history="1">
              <w:r w:rsidR="00734CFE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https://focusnews.com.tw/2024/02/564829/</w:t>
              </w:r>
            </w:hyperlink>
          </w:p>
          <w:p w:rsidR="00734CFE" w:rsidRPr="00734CFE" w:rsidRDefault="00734CFE" w:rsidP="0017409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7409F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409F" w:rsidRPr="00867E57" w:rsidRDefault="0017409F" w:rsidP="0017409F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409F" w:rsidRDefault="003518B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17409F" w:rsidRPr="00032D50" w:rsidRDefault="0017409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台銘新聞網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09F" w:rsidRPr="00705899" w:rsidRDefault="00705899" w:rsidP="0017409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05899">
              <w:rPr>
                <w:rFonts w:ascii="微軟正黑體" w:eastAsia="微軟正黑體" w:hAnsi="微軟正黑體" w:hint="eastAsia"/>
                <w:sz w:val="22"/>
              </w:rPr>
              <w:t>榮獲兩銀牌 年輕廚師台灣隊</w:t>
            </w:r>
            <w:proofErr w:type="gramStart"/>
            <w:r w:rsidRPr="00705899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705899">
              <w:rPr>
                <w:rFonts w:ascii="微軟正黑體" w:eastAsia="微軟正黑體" w:hAnsi="微軟正黑體" w:hint="eastAsia"/>
                <w:sz w:val="22"/>
              </w:rPr>
              <w:t>IKA奧林匹克廚藝競賽獲佳績 / 台銘新聞網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7409F" w:rsidRDefault="00991EC0" w:rsidP="0017409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13" w:history="1">
              <w:r w:rsidR="002C1142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https://www.goodtiming6s.com.tw/news401d8ecc9f3ff.htm</w:t>
              </w:r>
            </w:hyperlink>
          </w:p>
          <w:p w:rsidR="002C1142" w:rsidRPr="002C1142" w:rsidRDefault="002C1142" w:rsidP="0017409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17409F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17409F" w:rsidRPr="00867E57" w:rsidRDefault="0017409F" w:rsidP="0017409F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7409F" w:rsidRDefault="003518B5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17409F" w:rsidRDefault="0017409F" w:rsidP="0017409F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Y</w:t>
            </w:r>
            <w:r>
              <w:rPr>
                <w:rFonts w:ascii="微軟正黑體" w:eastAsia="微軟正黑體" w:hAnsi="微軟正黑體"/>
                <w:sz w:val="22"/>
              </w:rPr>
              <w:t>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09F" w:rsidRPr="003518B5" w:rsidRDefault="003518B5" w:rsidP="0017409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518B5">
              <w:rPr>
                <w:rFonts w:ascii="微軟正黑體" w:eastAsia="微軟正黑體" w:hAnsi="微軟正黑體" w:hint="eastAsia"/>
                <w:sz w:val="22"/>
              </w:rPr>
              <w:t>年輕廚師台灣隊</w:t>
            </w:r>
            <w:proofErr w:type="gramStart"/>
            <w:r w:rsidRPr="003518B5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3518B5">
              <w:rPr>
                <w:rFonts w:ascii="微軟正黑體" w:eastAsia="微軟正黑體" w:hAnsi="微軟正黑體" w:hint="eastAsia"/>
                <w:sz w:val="22"/>
              </w:rPr>
              <w:t>IKA奧林匹克廚藝競賽 榮獲兩銀牌揚名國際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17409F" w:rsidRDefault="00991EC0" w:rsidP="0017409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14" w:history="1">
              <w:r w:rsidR="003518B5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tw.news.yahoo.com/%E5%B9%B4%E8%BC%95%E5%BB%9A%E5%B8%AB%E5%8F%B0%E7%81%A3%E9%9A%8A%E9%A6%96%E5%BE%81%E5%BE%B7ika%E5%A5%A7%E6%9E%97%E5%8C%B9%E5%85%8B%E5%BB%9A%E8%97%9D%E7%AB%B6%E8%B3%BD-%E6%A6%AE%E7%8D%B2%E5%85%A9%E9%8A%80%E7%89%8C%E6%8F%9A%E5%90%8D%E5%9C%8B%E9%9A%9B-014244846.html</w:t>
              </w:r>
            </w:hyperlink>
          </w:p>
          <w:p w:rsidR="003518B5" w:rsidRPr="003518B5" w:rsidRDefault="003518B5" w:rsidP="0017409F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D152D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D152D" w:rsidRPr="00867E57" w:rsidRDefault="00BD152D" w:rsidP="00BD152D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D152D" w:rsidRDefault="003518B5" w:rsidP="00BD152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</w:t>
            </w:r>
            <w:r w:rsidR="00705899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  <w:p w:rsidR="00BD152D" w:rsidRDefault="00BD152D" w:rsidP="00BD152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Y</w:t>
            </w:r>
            <w:r>
              <w:rPr>
                <w:rFonts w:ascii="微軟正黑體" w:eastAsia="微軟正黑體" w:hAnsi="微軟正黑體"/>
                <w:sz w:val="22"/>
              </w:rPr>
              <w:t>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152D" w:rsidRPr="00705899" w:rsidRDefault="00705899" w:rsidP="00BD152D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05899">
              <w:rPr>
                <w:rFonts w:ascii="微軟正黑體" w:eastAsia="微軟正黑體" w:hAnsi="微軟正黑體" w:hint="eastAsia"/>
                <w:sz w:val="22"/>
              </w:rPr>
              <w:t>高餐大國家隊挑戰IKA國際廚藝賽 「如冷凍櫃中做菜」擊敗19</w:t>
            </w:r>
            <w:proofErr w:type="gramStart"/>
            <w:r w:rsidRPr="00705899">
              <w:rPr>
                <w:rFonts w:ascii="微軟正黑體" w:eastAsia="微軟正黑體" w:hAnsi="微軟正黑體" w:hint="eastAsia"/>
                <w:sz w:val="22"/>
              </w:rPr>
              <w:t>國奪銀</w:t>
            </w:r>
            <w:proofErr w:type="gramEnd"/>
          </w:p>
        </w:tc>
        <w:tc>
          <w:tcPr>
            <w:tcW w:w="4257" w:type="dxa"/>
            <w:shd w:val="clear" w:color="auto" w:fill="auto"/>
            <w:vAlign w:val="center"/>
          </w:tcPr>
          <w:p w:rsidR="00BD152D" w:rsidRDefault="00991EC0" w:rsidP="00BD152D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15" w:history="1">
              <w:r w:rsidR="00705899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https://tw.news.yahoo.com/%E9%AB%98%E9%A4%90%E5%A4%A7%E5%9C</w:t>
              </w:r>
              <w:r w:rsidR="00705899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lastRenderedPageBreak/>
                <w:t>%8B%E5%AE%B6%E9%9A%8A%E6%8C%91%E6%88%B0ika%E5%9C%8B%E9%9A%9B%E5%BB%9A%E8%97%9D%E8%B3%BD-%E5%A6%82%E5%86%B7%E5%87%8D%E6%AB%83%E4%B8%AD%E5%81%9A%E8%8F%9C-%E6%93%8A%E6%95%9719%E5%9C%8B%E5%A5%AA%E9%8A%80-030023564.html</w:t>
              </w:r>
            </w:hyperlink>
          </w:p>
          <w:p w:rsidR="00705899" w:rsidRPr="00705899" w:rsidRDefault="00705899" w:rsidP="00BD152D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D152D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D152D" w:rsidRPr="00867E57" w:rsidRDefault="00BD152D" w:rsidP="00BD152D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BD152D" w:rsidRDefault="003518B5" w:rsidP="00BD152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BD152D" w:rsidRDefault="00BD152D" w:rsidP="00BD152D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Y</w:t>
            </w:r>
            <w:r>
              <w:rPr>
                <w:rFonts w:ascii="微軟正黑體" w:eastAsia="微軟正黑體" w:hAnsi="微軟正黑體"/>
                <w:sz w:val="22"/>
              </w:rPr>
              <w:t>AHOO!</w:t>
            </w:r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D152D" w:rsidRPr="00705899" w:rsidRDefault="00705899" w:rsidP="00BD152D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705899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705899">
              <w:rPr>
                <w:rFonts w:ascii="微軟正黑體" w:eastAsia="微軟正黑體" w:hAnsi="微軟正黑體" w:hint="eastAsia"/>
                <w:sz w:val="22"/>
              </w:rPr>
              <w:t>IKA奧林匹克廚藝競賽 台灣隊4銀2</w:t>
            </w:r>
            <w:proofErr w:type="gramStart"/>
            <w:r w:rsidRPr="00705899">
              <w:rPr>
                <w:rFonts w:ascii="微軟正黑體" w:eastAsia="微軟正黑體" w:hAnsi="微軟正黑體" w:hint="eastAsia"/>
                <w:sz w:val="22"/>
              </w:rPr>
              <w:t>銅立</w:t>
            </w:r>
            <w:proofErr w:type="gramEnd"/>
            <w:r w:rsidRPr="00705899">
              <w:rPr>
                <w:rFonts w:ascii="微軟正黑體" w:eastAsia="微軟正黑體" w:hAnsi="微軟正黑體" w:hint="eastAsia"/>
                <w:sz w:val="22"/>
              </w:rPr>
              <w:t>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BD152D" w:rsidRDefault="00991EC0" w:rsidP="00BD152D">
            <w:pPr>
              <w:spacing w:line="320" w:lineRule="exact"/>
            </w:pPr>
            <w:hyperlink r:id="rId16" w:history="1">
              <w:r w:rsidR="00705899" w:rsidRPr="00D81AE6">
                <w:rPr>
                  <w:rStyle w:val="a3"/>
                </w:rPr>
                <w:t>https://tw.news.yahoo.com/%E9%A6%96%E5%BE%81%E5%BE%B7ika%E5%A5%A7%E6%9E%97%E5%8C%B9%E5%85%8B%E5%BB%9A%E8%97%9D%E7%AB%B6%E8%B3%BD-%E5%8F%B0%E7%81%A3%E9%9A%8A4%E9%8A%802%E9%8A%85%E7%AB%8B%E4%B8%8B%E9%87%8C%E7%A8%8B%E7%A2%91-074845334.html</w:t>
              </w:r>
            </w:hyperlink>
          </w:p>
          <w:p w:rsidR="00705899" w:rsidRPr="00705899" w:rsidRDefault="00705899" w:rsidP="00BD152D">
            <w:pPr>
              <w:spacing w:line="320" w:lineRule="exact"/>
            </w:pPr>
          </w:p>
        </w:tc>
      </w:tr>
      <w:tr w:rsidR="004F6833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4F6833" w:rsidRPr="00867E57" w:rsidRDefault="004F6833" w:rsidP="004F683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4F6833" w:rsidRPr="00BD152D" w:rsidRDefault="003518B5" w:rsidP="004F683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2024/02/09</w:t>
            </w:r>
          </w:p>
          <w:p w:rsidR="004F6833" w:rsidRDefault="00172D31" w:rsidP="004F683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6833" w:rsidRPr="00B7614D" w:rsidRDefault="00B7614D" w:rsidP="004F683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B7614D">
              <w:rPr>
                <w:rFonts w:ascii="微軟正黑體" w:eastAsia="微軟正黑體" w:hAnsi="微軟正黑體" w:hint="eastAsia"/>
                <w:sz w:val="22"/>
              </w:rPr>
              <w:t>年輕廚師臺灣隊</w:t>
            </w:r>
            <w:proofErr w:type="gramStart"/>
            <w:r w:rsidRPr="00B7614D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B7614D">
              <w:rPr>
                <w:rFonts w:ascii="微軟正黑體" w:eastAsia="微軟正黑體" w:hAnsi="微軟正黑體" w:hint="eastAsia"/>
                <w:sz w:val="22"/>
              </w:rPr>
              <w:t>IKA奧林匹克廚藝競賽 榮獲兩銀牌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F6833" w:rsidRDefault="00991EC0" w:rsidP="004F6833">
            <w:pPr>
              <w:spacing w:line="320" w:lineRule="exact"/>
            </w:pPr>
            <w:hyperlink r:id="rId17" w:history="1">
              <w:r w:rsidR="00B7614D" w:rsidRPr="00D81AE6">
                <w:rPr>
                  <w:rStyle w:val="a3"/>
                </w:rPr>
                <w:t>https://n.yam.com/Article/20240209492215</w:t>
              </w:r>
            </w:hyperlink>
          </w:p>
          <w:p w:rsidR="00B7614D" w:rsidRPr="00B7614D" w:rsidRDefault="00B7614D" w:rsidP="004F6833">
            <w:pPr>
              <w:spacing w:line="320" w:lineRule="exact"/>
            </w:pPr>
          </w:p>
        </w:tc>
      </w:tr>
      <w:tr w:rsidR="006A1BCE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A1BCE" w:rsidRPr="00867E57" w:rsidRDefault="006A1BCE" w:rsidP="004F683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6A1BCE" w:rsidRPr="00BD152D" w:rsidRDefault="006A1BCE" w:rsidP="006A1BC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2024/02/</w:t>
            </w: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  <w:p w:rsidR="006A1BCE" w:rsidRDefault="006A1BCE" w:rsidP="006A1BCE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1BCE" w:rsidRPr="006A1BCE" w:rsidRDefault="006A1BCE" w:rsidP="004F683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6A1BCE">
              <w:rPr>
                <w:rFonts w:ascii="微軟正黑體" w:eastAsia="微軟正黑體" w:hAnsi="微軟正黑體" w:hint="eastAsia"/>
                <w:sz w:val="22"/>
              </w:rPr>
              <w:t>高餐旅年輕廚師台灣隊</w:t>
            </w:r>
            <w:proofErr w:type="gramStart"/>
            <w:r w:rsidRPr="006A1BCE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6A1BCE">
              <w:rPr>
                <w:rFonts w:ascii="微軟正黑體" w:eastAsia="微軟正黑體" w:hAnsi="微軟正黑體" w:hint="eastAsia"/>
                <w:sz w:val="22"/>
              </w:rPr>
              <w:t>IKA奧林匹克廚藝競賽 榮獲兩銀牌為台爭光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A1BCE" w:rsidRDefault="00991EC0" w:rsidP="004F6833">
            <w:pPr>
              <w:spacing w:line="320" w:lineRule="exact"/>
            </w:pPr>
            <w:hyperlink r:id="rId18" w:history="1">
              <w:r w:rsidR="006A1BCE" w:rsidRPr="00D81AE6">
                <w:rPr>
                  <w:rStyle w:val="a3"/>
                </w:rPr>
                <w:t>https://n.yam.com/Article/20240209922507</w:t>
              </w:r>
            </w:hyperlink>
          </w:p>
          <w:p w:rsidR="006A1BCE" w:rsidRPr="006A1BCE" w:rsidRDefault="006A1BCE" w:rsidP="004F6833">
            <w:pPr>
              <w:spacing w:line="320" w:lineRule="exact"/>
            </w:pPr>
          </w:p>
        </w:tc>
      </w:tr>
      <w:tr w:rsidR="006A1BCE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A1BCE" w:rsidRPr="00867E57" w:rsidRDefault="006A1BCE" w:rsidP="004F683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A0EA3" w:rsidRPr="00BD152D" w:rsidRDefault="002A0EA3" w:rsidP="002A0EA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2024/02/</w:t>
            </w:r>
            <w:r>
              <w:rPr>
                <w:rFonts w:ascii="微軟正黑體" w:eastAsia="微軟正黑體" w:hAnsi="微軟正黑體" w:hint="eastAsia"/>
                <w:sz w:val="22"/>
              </w:rPr>
              <w:t>09</w:t>
            </w:r>
          </w:p>
          <w:p w:rsidR="006A1BCE" w:rsidRDefault="002A0EA3" w:rsidP="002A0EA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A1BCE" w:rsidRPr="002A0EA3" w:rsidRDefault="002A0EA3" w:rsidP="004F683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A0EA3">
              <w:rPr>
                <w:rFonts w:ascii="微軟正黑體" w:eastAsia="微軟正黑體" w:hAnsi="微軟正黑體" w:hint="eastAsia"/>
                <w:sz w:val="22"/>
              </w:rPr>
              <w:t>台灣隊</w:t>
            </w:r>
            <w:proofErr w:type="gramStart"/>
            <w:r w:rsidRPr="002A0EA3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2A0EA3">
              <w:rPr>
                <w:rFonts w:ascii="微軟正黑體" w:eastAsia="微軟正黑體" w:hAnsi="微軟正黑體" w:hint="eastAsia"/>
                <w:sz w:val="22"/>
              </w:rPr>
              <w:t>IKA奧林匹克廚藝競賽 榮獲兩銀牌為台立下里程碑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6A1BCE" w:rsidRDefault="00991EC0" w:rsidP="004F6833">
            <w:pPr>
              <w:spacing w:line="320" w:lineRule="exact"/>
            </w:pPr>
            <w:hyperlink r:id="rId19" w:history="1">
              <w:r w:rsidR="002A0EA3" w:rsidRPr="00D81AE6">
                <w:rPr>
                  <w:rStyle w:val="a3"/>
                </w:rPr>
                <w:t>https://n.yam.com/Article/20240209194446</w:t>
              </w:r>
            </w:hyperlink>
          </w:p>
          <w:p w:rsidR="002A0EA3" w:rsidRPr="002A0EA3" w:rsidRDefault="002A0EA3" w:rsidP="004F6833">
            <w:pPr>
              <w:spacing w:line="320" w:lineRule="exact"/>
            </w:pPr>
          </w:p>
        </w:tc>
      </w:tr>
      <w:tr w:rsidR="002A0EA3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A0EA3" w:rsidRPr="00867E57" w:rsidRDefault="002A0EA3" w:rsidP="004F6833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2A0EA3" w:rsidRPr="00BD152D" w:rsidRDefault="002A0EA3" w:rsidP="002A0EA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2024/02/</w:t>
            </w:r>
            <w:r>
              <w:rPr>
                <w:rFonts w:ascii="微軟正黑體" w:eastAsia="微軟正黑體" w:hAnsi="微軟正黑體" w:hint="eastAsia"/>
                <w:sz w:val="22"/>
              </w:rPr>
              <w:t>09</w:t>
            </w:r>
          </w:p>
          <w:p w:rsidR="002A0EA3" w:rsidRDefault="002A0EA3" w:rsidP="002A0EA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0EA3" w:rsidRPr="002A0EA3" w:rsidRDefault="002A0EA3" w:rsidP="004F683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2A0EA3">
              <w:rPr>
                <w:rFonts w:ascii="微軟正黑體" w:eastAsia="微軟正黑體" w:hAnsi="微軟正黑體" w:hint="eastAsia"/>
                <w:sz w:val="22"/>
              </w:rPr>
              <w:t>年輕廚師台灣隊</w:t>
            </w:r>
            <w:proofErr w:type="gramStart"/>
            <w:r w:rsidRPr="002A0EA3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2A0EA3">
              <w:rPr>
                <w:rFonts w:ascii="微軟正黑體" w:eastAsia="微軟正黑體" w:hAnsi="微軟正黑體" w:hint="eastAsia"/>
                <w:sz w:val="22"/>
              </w:rPr>
              <w:t>IKA奧林匹克廚藝競賽 　榮獲兩銀牌揚名國際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2A0EA3" w:rsidRDefault="00991EC0" w:rsidP="004F6833">
            <w:pPr>
              <w:spacing w:line="320" w:lineRule="exact"/>
            </w:pPr>
            <w:hyperlink r:id="rId20" w:history="1">
              <w:r w:rsidR="002A0EA3" w:rsidRPr="00D81AE6">
                <w:rPr>
                  <w:rStyle w:val="a3"/>
                </w:rPr>
                <w:t>https://n.yam.com/Article/20240209839991</w:t>
              </w:r>
            </w:hyperlink>
          </w:p>
          <w:p w:rsidR="002A0EA3" w:rsidRPr="002A0EA3" w:rsidRDefault="002A0EA3" w:rsidP="004F6833">
            <w:pPr>
              <w:spacing w:line="320" w:lineRule="exact"/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Pr="00BD152D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2024/02/15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蕃薯藤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075878" w:rsidRDefault="00075878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075878">
              <w:rPr>
                <w:rFonts w:ascii="微軟正黑體" w:eastAsia="微軟正黑體" w:hAnsi="微軟正黑體" w:hint="eastAsia"/>
                <w:sz w:val="22"/>
              </w:rPr>
              <w:t>高餐大團隊遠征德IKA奧林匹克廚藝競賽 斬獲四銀兩銅揚名國際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</w:pPr>
            <w:hyperlink r:id="rId21" w:history="1">
              <w:r w:rsidR="00075878" w:rsidRPr="00D81AE6">
                <w:rPr>
                  <w:rStyle w:val="a3"/>
                </w:rPr>
                <w:t>https://n.yam.com/Article/20240215626454</w:t>
              </w:r>
            </w:hyperlink>
          </w:p>
          <w:p w:rsidR="00075878" w:rsidRPr="00075878" w:rsidRDefault="00075878" w:rsidP="00075878">
            <w:pPr>
              <w:spacing w:line="320" w:lineRule="exact"/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Pr="00BD152D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2024/02/09</w:t>
            </w:r>
          </w:p>
          <w:p w:rsidR="00075878" w:rsidRPr="00BD152D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創新聞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172D31" w:rsidRDefault="00075878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172D31">
              <w:rPr>
                <w:rFonts w:ascii="微軟正黑體" w:eastAsia="微軟正黑體" w:hAnsi="微軟正黑體" w:hint="eastAsia"/>
                <w:sz w:val="22"/>
              </w:rPr>
              <w:t>台灣隊</w:t>
            </w:r>
            <w:proofErr w:type="gramStart"/>
            <w:r w:rsidRPr="00172D31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172D31">
              <w:rPr>
                <w:rFonts w:ascii="微軟正黑體" w:eastAsia="微軟正黑體" w:hAnsi="微軟正黑體" w:hint="eastAsia"/>
                <w:sz w:val="22"/>
              </w:rPr>
              <w:t>IKA奧林匹克廚藝競賽 榮獲兩銀牌為台立下里程碑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</w:pPr>
            <w:hyperlink r:id="rId22" w:history="1">
              <w:r w:rsidR="00075878" w:rsidRPr="00D81AE6">
                <w:rPr>
                  <w:rStyle w:val="a3"/>
                </w:rPr>
                <w:t>https://pronews.tw/2024/02/09/23706/</w:t>
              </w:r>
            </w:hyperlink>
          </w:p>
          <w:p w:rsidR="00075878" w:rsidRPr="00172D31" w:rsidRDefault="00075878" w:rsidP="00075878">
            <w:pPr>
              <w:spacing w:line="320" w:lineRule="exact"/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媒事看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5C5A89" w:rsidRDefault="00075878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5C5A89">
              <w:rPr>
                <w:rFonts w:ascii="微軟正黑體" w:eastAsia="微軟正黑體" w:hAnsi="微軟正黑體" w:hint="eastAsia"/>
                <w:sz w:val="22"/>
              </w:rPr>
              <w:t>高餐旅年輕廚師台灣隊</w:t>
            </w:r>
            <w:proofErr w:type="gramStart"/>
            <w:r w:rsidRPr="005C5A89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5C5A89">
              <w:rPr>
                <w:rFonts w:ascii="微軟正黑體" w:eastAsia="微軟正黑體" w:hAnsi="微軟正黑體" w:hint="eastAsia"/>
                <w:sz w:val="22"/>
              </w:rPr>
              <w:t>IKA奧林匹克廚藝競賽 榮獲兩銀牌為台爭光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23" w:history="1">
              <w:r w:rsidR="00075878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https://times.586.com.tw/2024/02/647520/</w:t>
              </w:r>
            </w:hyperlink>
          </w:p>
          <w:p w:rsidR="00075878" w:rsidRPr="005C5A89" w:rsidRDefault="00075878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2024/02/15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中央社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757133" w:rsidRDefault="00075878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57133">
              <w:rPr>
                <w:rFonts w:ascii="微軟正黑體" w:eastAsia="微軟正黑體" w:hAnsi="微軟正黑體" w:hint="eastAsia"/>
                <w:sz w:val="22"/>
              </w:rPr>
              <w:t>高餐大團隊遠征德IKA奧林匹克廚藝競賽 斬獲四銀兩銅揚名國際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24" w:history="1">
              <w:r w:rsidR="00075878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https://www.cna.com.tw/Postwrite/Chi/363381</w:t>
              </w:r>
            </w:hyperlink>
          </w:p>
          <w:p w:rsidR="00075878" w:rsidRPr="00757133" w:rsidRDefault="00075878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鮮週報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535C76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535C76">
              <w:rPr>
                <w:rFonts w:ascii="微軟正黑體" w:eastAsia="微軟正黑體" w:hAnsi="微軟正黑體" w:hint="eastAsia"/>
                <w:sz w:val="22"/>
              </w:rPr>
              <w:t>2024德國奧林匹克廚藝競賽 高餐大師生合力抱回4銀2銅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25" w:history="1">
              <w:r w:rsidR="00075878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https://freshweekly.tw/?pn=vw&amp;id=fm3z2cr0cz14</w:t>
              </w:r>
            </w:hyperlink>
          </w:p>
          <w:p w:rsidR="00075878" w:rsidRPr="00F85450" w:rsidRDefault="00075878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波新聞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7C7194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7C7194">
              <w:rPr>
                <w:rFonts w:ascii="微軟正黑體" w:eastAsia="微軟正黑體" w:hAnsi="微軟正黑體" w:hint="eastAsia"/>
                <w:sz w:val="22"/>
              </w:rPr>
              <w:t>年輕廚師台灣隊</w:t>
            </w:r>
            <w:proofErr w:type="gramStart"/>
            <w:r w:rsidRPr="007C7194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7C7194">
              <w:rPr>
                <w:rFonts w:ascii="微軟正黑體" w:eastAsia="微軟正黑體" w:hAnsi="微軟正黑體" w:hint="eastAsia"/>
                <w:sz w:val="22"/>
              </w:rPr>
              <w:t>IKA奧林匹克廚藝競賽    高餐大榮獲兩銀牌為台立下里程碑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26" w:history="1">
              <w:r w:rsidR="00075878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https://www.bo6s.com.tw/news_detail.php?NewsID=77548</w:t>
              </w:r>
            </w:hyperlink>
          </w:p>
          <w:p w:rsidR="00075878" w:rsidRPr="007C7194" w:rsidRDefault="00075878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E</w:t>
            </w:r>
            <w:r>
              <w:rPr>
                <w:rFonts w:ascii="微軟正黑體" w:eastAsia="微軟正黑體" w:hAnsi="微軟正黑體"/>
                <w:sz w:val="22"/>
              </w:rPr>
              <w:t>NN</w:t>
            </w:r>
            <w:r>
              <w:rPr>
                <w:rFonts w:ascii="微軟正黑體" w:eastAsia="微軟正黑體" w:hAnsi="微軟正黑體" w:hint="eastAsia"/>
                <w:sz w:val="22"/>
              </w:rPr>
              <w:t>台灣新聞電子報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3E651A" w:rsidRDefault="003E651A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E651A">
              <w:rPr>
                <w:rFonts w:ascii="微軟正黑體" w:eastAsia="微軟正黑體" w:hAnsi="微軟正黑體" w:hint="eastAsia"/>
                <w:sz w:val="22"/>
              </w:rPr>
              <w:t>年輕廚師台灣隊</w:t>
            </w:r>
            <w:proofErr w:type="gramStart"/>
            <w:r w:rsidRPr="003E651A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3E651A">
              <w:rPr>
                <w:rFonts w:ascii="微軟正黑體" w:eastAsia="微軟正黑體" w:hAnsi="微軟正黑體" w:hint="eastAsia"/>
                <w:sz w:val="22"/>
              </w:rPr>
              <w:t>IKA奧林匹克廚藝競賽    高餐大榮獲兩銀牌為台立下里程碑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27" w:history="1">
              <w:r w:rsidR="003E651A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https://enn.tw/488056/</w:t>
              </w:r>
            </w:hyperlink>
          </w:p>
          <w:p w:rsidR="003E651A" w:rsidRPr="003E651A" w:rsidRDefault="003E651A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Match</w:t>
            </w:r>
            <w:r>
              <w:rPr>
                <w:rFonts w:ascii="微軟正黑體" w:eastAsia="微軟正黑體" w:hAnsi="微軟正黑體" w:hint="eastAsia"/>
                <w:sz w:val="22"/>
              </w:rPr>
              <w:t>生活</w:t>
            </w:r>
            <w:r w:rsidR="003E651A">
              <w:rPr>
                <w:rFonts w:ascii="微軟正黑體" w:eastAsia="微軟正黑體" w:hAnsi="微軟正黑體" w:hint="eastAsia"/>
                <w:sz w:val="22"/>
              </w:rPr>
              <w:t>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3E651A" w:rsidRDefault="003E651A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E651A">
              <w:rPr>
                <w:rFonts w:ascii="微軟正黑體" w:eastAsia="微軟正黑體" w:hAnsi="微軟正黑體" w:hint="eastAsia"/>
                <w:sz w:val="22"/>
              </w:rPr>
              <w:t>年輕廚師台灣隊</w:t>
            </w:r>
            <w:proofErr w:type="gramStart"/>
            <w:r w:rsidRPr="003E651A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3E651A">
              <w:rPr>
                <w:rFonts w:ascii="微軟正黑體" w:eastAsia="微軟正黑體" w:hAnsi="微軟正黑體" w:hint="eastAsia"/>
                <w:sz w:val="22"/>
              </w:rPr>
              <w:t>IKA奧林匹克廚藝競賽 　榮獲兩銀牌揚名國際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hyperlink r:id="rId28" w:history="1">
              <w:r w:rsidR="003E651A" w:rsidRPr="00D81AE6">
                <w:rPr>
                  <w:rStyle w:val="a3"/>
                  <w:rFonts w:ascii="微軟正黑體" w:eastAsia="微軟正黑體" w:hAnsi="微軟正黑體"/>
                  <w:sz w:val="22"/>
                </w:rPr>
                <w:t>https://m.match.net.tw/pc/news/life/20240209/7819558</w:t>
              </w:r>
            </w:hyperlink>
          </w:p>
          <w:p w:rsidR="003E651A" w:rsidRPr="003E651A" w:rsidRDefault="003E651A" w:rsidP="00075878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2024/02/13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環球日報社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C262C9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C262C9">
              <w:rPr>
                <w:rFonts w:ascii="微軟正黑體" w:eastAsia="微軟正黑體" w:hAnsi="微軟正黑體" w:hint="eastAsia"/>
                <w:sz w:val="22"/>
              </w:rPr>
              <w:t>年輕廚師台灣隊</w:t>
            </w:r>
            <w:proofErr w:type="gramStart"/>
            <w:r w:rsidRPr="00C262C9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C262C9">
              <w:rPr>
                <w:rFonts w:ascii="微軟正黑體" w:eastAsia="微軟正黑體" w:hAnsi="微軟正黑體" w:hint="eastAsia"/>
                <w:sz w:val="22"/>
              </w:rPr>
              <w:t>IKA奧林匹克廚藝競賽 榮獲兩銀牌為台立下里程碑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</w:pPr>
            <w:hyperlink r:id="rId29" w:history="1">
              <w:r w:rsidR="00075878" w:rsidRPr="00D81AE6">
                <w:rPr>
                  <w:rStyle w:val="a3"/>
                </w:rPr>
                <w:t>https://www.worldnews-tw.com/page/news/show.aspx?num=19682&amp;lang=TW</w:t>
              </w:r>
            </w:hyperlink>
          </w:p>
          <w:p w:rsidR="00075878" w:rsidRPr="00C262C9" w:rsidRDefault="00075878" w:rsidP="00075878">
            <w:pPr>
              <w:spacing w:line="320" w:lineRule="exact"/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2024/02/11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記者新聞網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B7614D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B7614D">
              <w:rPr>
                <w:rFonts w:ascii="微軟正黑體" w:eastAsia="微軟正黑體" w:hAnsi="微軟正黑體" w:hint="eastAsia"/>
                <w:sz w:val="22"/>
              </w:rPr>
              <w:t>台灣隊</w:t>
            </w:r>
            <w:proofErr w:type="gramStart"/>
            <w:r w:rsidRPr="00B7614D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B7614D">
              <w:rPr>
                <w:rFonts w:ascii="微軟正黑體" w:eastAsia="微軟正黑體" w:hAnsi="微軟正黑體" w:hint="eastAsia"/>
                <w:sz w:val="22"/>
              </w:rPr>
              <w:t>IKA奧林匹克廚藝競賽 榮獲兩銀牌為台立下里程碑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</w:pPr>
            <w:hyperlink r:id="rId30" w:history="1">
              <w:r w:rsidR="00075878" w:rsidRPr="00D81AE6">
                <w:rPr>
                  <w:rStyle w:val="a3"/>
                </w:rPr>
                <w:t>https://lai-media.net/archives/1555000?doing_wp_cron=1707975885.6404619216918945312500</w:t>
              </w:r>
            </w:hyperlink>
          </w:p>
          <w:p w:rsidR="00075878" w:rsidRPr="00B7614D" w:rsidRDefault="00075878" w:rsidP="00075878">
            <w:pPr>
              <w:spacing w:line="320" w:lineRule="exact"/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天天上新聞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3E651A" w:rsidRDefault="003E651A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E651A">
              <w:rPr>
                <w:rFonts w:ascii="微軟正黑體" w:eastAsia="微軟正黑體" w:hAnsi="微軟正黑體" w:hint="eastAsia"/>
                <w:sz w:val="22"/>
              </w:rPr>
              <w:t>高餐旅年輕廚師台灣隊</w:t>
            </w:r>
            <w:proofErr w:type="gramStart"/>
            <w:r w:rsidRPr="003E651A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3E651A">
              <w:rPr>
                <w:rFonts w:ascii="微軟正黑體" w:eastAsia="微軟正黑體" w:hAnsi="微軟正黑體" w:hint="eastAsia"/>
                <w:sz w:val="22"/>
              </w:rPr>
              <w:t>IKA奧林匹克廚藝競賽 榮獲兩銀牌為台爭光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</w:pPr>
            <w:hyperlink r:id="rId31" w:history="1">
              <w:r w:rsidR="003E651A" w:rsidRPr="00D81AE6">
                <w:rPr>
                  <w:rStyle w:val="a3"/>
                </w:rPr>
                <w:t>https://mknews.com.tw/2024/02/642970/</w:t>
              </w:r>
            </w:hyperlink>
          </w:p>
          <w:p w:rsidR="003E651A" w:rsidRPr="003E651A" w:rsidRDefault="003E651A" w:rsidP="00075878">
            <w:pPr>
              <w:spacing w:line="320" w:lineRule="exact"/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台灣好報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2A0EA3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A0EA3">
              <w:rPr>
                <w:rFonts w:ascii="微軟正黑體" w:eastAsia="微軟正黑體" w:hAnsi="微軟正黑體" w:hint="eastAsia"/>
                <w:sz w:val="22"/>
              </w:rPr>
              <w:t>台灣年輕廚師隊征戰德國　IKA廚藝競賽獲兩銀牌揚名國際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</w:pPr>
            <w:hyperlink r:id="rId32" w:history="1">
              <w:r w:rsidR="00075878" w:rsidRPr="00D81AE6">
                <w:rPr>
                  <w:rStyle w:val="a3"/>
                </w:rPr>
                <w:t>https://newstaiwan.net/2024/02/09/146665/</w:t>
              </w:r>
            </w:hyperlink>
          </w:p>
          <w:p w:rsidR="00075878" w:rsidRPr="002A0EA3" w:rsidRDefault="00075878" w:rsidP="00075878">
            <w:pPr>
              <w:spacing w:line="320" w:lineRule="exact"/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三星傳媒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2A0EA3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2A0EA3">
              <w:rPr>
                <w:rFonts w:ascii="微軟正黑體" w:eastAsia="微軟正黑體" w:hAnsi="微軟正黑體" w:hint="eastAsia"/>
                <w:sz w:val="22"/>
              </w:rPr>
              <w:t>年輕廚師臺灣隊</w:t>
            </w:r>
            <w:proofErr w:type="gramStart"/>
            <w:r w:rsidRPr="002A0EA3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2A0EA3">
              <w:rPr>
                <w:rFonts w:ascii="微軟正黑體" w:eastAsia="微軟正黑體" w:hAnsi="微軟正黑體" w:hint="eastAsia"/>
                <w:sz w:val="22"/>
              </w:rPr>
              <w:t>IKA奧林匹克廚藝競賽 榮獲兩銀牌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</w:pPr>
            <w:hyperlink r:id="rId33" w:history="1">
              <w:r w:rsidR="00075878" w:rsidRPr="00D81AE6">
                <w:rPr>
                  <w:rStyle w:val="a3"/>
                </w:rPr>
                <w:t>https://www.tristarnews.com.tw/news_ii.html?ID=22616</w:t>
              </w:r>
            </w:hyperlink>
          </w:p>
          <w:p w:rsidR="00075878" w:rsidRPr="002A0EA3" w:rsidRDefault="00075878" w:rsidP="00075878">
            <w:pPr>
              <w:spacing w:line="320" w:lineRule="exact"/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2024/02/09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N</w:t>
            </w:r>
            <w:r>
              <w:rPr>
                <w:rFonts w:ascii="微軟正黑體" w:eastAsia="微軟正黑體" w:hAnsi="微軟正黑體"/>
                <w:sz w:val="22"/>
              </w:rPr>
              <w:t>ewtalk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</w:rPr>
              <w:t>新聞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2A0EA3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462928">
              <w:rPr>
                <w:rFonts w:ascii="微軟正黑體" w:eastAsia="微軟正黑體" w:hAnsi="微軟正黑體" w:hint="eastAsia"/>
                <w:sz w:val="22"/>
              </w:rPr>
              <w:t>首征德</w:t>
            </w:r>
            <w:proofErr w:type="gramEnd"/>
            <w:r w:rsidRPr="00462928">
              <w:rPr>
                <w:rFonts w:ascii="微軟正黑體" w:eastAsia="微軟正黑體" w:hAnsi="微軟正黑體" w:hint="eastAsia"/>
                <w:sz w:val="22"/>
              </w:rPr>
              <w:t>IKA奧林匹克廚藝競賽   台灣隊4銀2銅立下里程碑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</w:pPr>
            <w:hyperlink r:id="rId34" w:history="1">
              <w:r w:rsidR="00075878" w:rsidRPr="00D81AE6">
                <w:rPr>
                  <w:rStyle w:val="a3"/>
                </w:rPr>
                <w:t>https://newtalk.tw/news/view/2024-02-09/908377</w:t>
              </w:r>
            </w:hyperlink>
          </w:p>
          <w:p w:rsidR="00075878" w:rsidRPr="00462928" w:rsidRDefault="00075878" w:rsidP="00075878">
            <w:pPr>
              <w:spacing w:line="320" w:lineRule="exact"/>
            </w:pPr>
          </w:p>
        </w:tc>
      </w:tr>
      <w:tr w:rsidR="00075878" w:rsidRPr="00867E57" w:rsidTr="00FB4316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075878" w:rsidRPr="00867E57" w:rsidRDefault="00075878" w:rsidP="00075878">
            <w:pPr>
              <w:numPr>
                <w:ilvl w:val="0"/>
                <w:numId w:val="3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2024/02/10</w:t>
            </w:r>
          </w:p>
          <w:p w:rsidR="0007587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C</w:t>
            </w:r>
            <w:r>
              <w:rPr>
                <w:rFonts w:ascii="微軟正黑體" w:eastAsia="微軟正黑體" w:hAnsi="微軟正黑體"/>
                <w:sz w:val="22"/>
              </w:rPr>
              <w:t>TWANT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5878" w:rsidRPr="00462928" w:rsidRDefault="00075878" w:rsidP="00075878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462928">
              <w:rPr>
                <w:rFonts w:ascii="微軟正黑體" w:eastAsia="微軟正黑體" w:hAnsi="微軟正黑體" w:hint="eastAsia"/>
                <w:sz w:val="22"/>
              </w:rPr>
              <w:t>高餐大國家隊挑戰IKA國際廚藝賽　「如冷凍櫃中做菜」擊敗19</w:t>
            </w:r>
            <w:proofErr w:type="gramStart"/>
            <w:r w:rsidRPr="00462928">
              <w:rPr>
                <w:rFonts w:ascii="微軟正黑體" w:eastAsia="微軟正黑體" w:hAnsi="微軟正黑體" w:hint="eastAsia"/>
                <w:sz w:val="22"/>
              </w:rPr>
              <w:t>國奪銀</w:t>
            </w:r>
            <w:proofErr w:type="gramEnd"/>
          </w:p>
        </w:tc>
        <w:tc>
          <w:tcPr>
            <w:tcW w:w="4257" w:type="dxa"/>
            <w:shd w:val="clear" w:color="auto" w:fill="auto"/>
            <w:vAlign w:val="center"/>
          </w:tcPr>
          <w:p w:rsidR="00075878" w:rsidRDefault="00991EC0" w:rsidP="00075878">
            <w:pPr>
              <w:spacing w:line="320" w:lineRule="exact"/>
            </w:pPr>
            <w:hyperlink r:id="rId35" w:history="1">
              <w:r w:rsidR="00075878" w:rsidRPr="00D81AE6">
                <w:rPr>
                  <w:rStyle w:val="a3"/>
                </w:rPr>
                <w:t>https://www.ctwant.com/article/317299</w:t>
              </w:r>
            </w:hyperlink>
          </w:p>
          <w:p w:rsidR="00075878" w:rsidRPr="00462928" w:rsidRDefault="00075878" w:rsidP="00075878">
            <w:pPr>
              <w:spacing w:line="320" w:lineRule="exact"/>
            </w:pPr>
          </w:p>
        </w:tc>
      </w:tr>
    </w:tbl>
    <w:p w:rsidR="001B124C" w:rsidRPr="00E97A23" w:rsidRDefault="001B124C" w:rsidP="003E651A">
      <w:pPr>
        <w:rPr>
          <w:rFonts w:ascii="微軟正黑體" w:eastAsia="微軟正黑體" w:hAnsi="微軟正黑體"/>
          <w:szCs w:val="24"/>
        </w:rPr>
      </w:pPr>
    </w:p>
    <w:sectPr w:rsidR="001B124C" w:rsidRPr="00E97A23" w:rsidSect="00820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C1D" w:rsidRDefault="00295C1D" w:rsidP="00E97A23">
      <w:r>
        <w:separator/>
      </w:r>
    </w:p>
  </w:endnote>
  <w:endnote w:type="continuationSeparator" w:id="0">
    <w:p w:rsidR="00295C1D" w:rsidRDefault="00295C1D" w:rsidP="00E9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C1D" w:rsidRDefault="00295C1D" w:rsidP="00E97A23">
      <w:r>
        <w:separator/>
      </w:r>
    </w:p>
  </w:footnote>
  <w:footnote w:type="continuationSeparator" w:id="0">
    <w:p w:rsidR="00295C1D" w:rsidRDefault="00295C1D" w:rsidP="00E9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F65"/>
    <w:multiLevelType w:val="hybridMultilevel"/>
    <w:tmpl w:val="3C1086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35814"/>
    <w:multiLevelType w:val="hybridMultilevel"/>
    <w:tmpl w:val="9504350A"/>
    <w:lvl w:ilvl="0" w:tplc="E99E0FFE">
      <w:start w:val="1"/>
      <w:numFmt w:val="decimal"/>
      <w:lvlText w:val="%1"/>
      <w:lvlJc w:val="left"/>
      <w:pPr>
        <w:ind w:left="764" w:hanging="480"/>
      </w:pPr>
      <w:rPr>
        <w:rFonts w:hint="eastAsia"/>
        <w:snapToGrid/>
        <w:kern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06C1C"/>
    <w:multiLevelType w:val="hybridMultilevel"/>
    <w:tmpl w:val="03EE085A"/>
    <w:lvl w:ilvl="0" w:tplc="E760F53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B"/>
    <w:rsid w:val="000056B0"/>
    <w:rsid w:val="000104AD"/>
    <w:rsid w:val="00014B95"/>
    <w:rsid w:val="000235AA"/>
    <w:rsid w:val="00025AC9"/>
    <w:rsid w:val="00032D50"/>
    <w:rsid w:val="00041CAB"/>
    <w:rsid w:val="000557D8"/>
    <w:rsid w:val="00057A5B"/>
    <w:rsid w:val="00060184"/>
    <w:rsid w:val="00063B11"/>
    <w:rsid w:val="000644D8"/>
    <w:rsid w:val="000648AC"/>
    <w:rsid w:val="0007091A"/>
    <w:rsid w:val="000709AE"/>
    <w:rsid w:val="0007132D"/>
    <w:rsid w:val="00073BE4"/>
    <w:rsid w:val="00075878"/>
    <w:rsid w:val="00083985"/>
    <w:rsid w:val="00094693"/>
    <w:rsid w:val="000A5A84"/>
    <w:rsid w:val="000B2117"/>
    <w:rsid w:val="000B54EE"/>
    <w:rsid w:val="000C0FE3"/>
    <w:rsid w:val="000C30FA"/>
    <w:rsid w:val="000C4791"/>
    <w:rsid w:val="000C5562"/>
    <w:rsid w:val="000C7370"/>
    <w:rsid w:val="000D2093"/>
    <w:rsid w:val="000D593F"/>
    <w:rsid w:val="000D6A8F"/>
    <w:rsid w:val="000E3409"/>
    <w:rsid w:val="000E49BB"/>
    <w:rsid w:val="001009AA"/>
    <w:rsid w:val="0011084E"/>
    <w:rsid w:val="0011535C"/>
    <w:rsid w:val="00125EED"/>
    <w:rsid w:val="00127AAA"/>
    <w:rsid w:val="00172D31"/>
    <w:rsid w:val="0017409F"/>
    <w:rsid w:val="00193A32"/>
    <w:rsid w:val="001968AA"/>
    <w:rsid w:val="001A006D"/>
    <w:rsid w:val="001A52FD"/>
    <w:rsid w:val="001B124C"/>
    <w:rsid w:val="001B155B"/>
    <w:rsid w:val="001B3247"/>
    <w:rsid w:val="001C2977"/>
    <w:rsid w:val="001C2AD5"/>
    <w:rsid w:val="001C4FCF"/>
    <w:rsid w:val="001D28D9"/>
    <w:rsid w:val="001D3491"/>
    <w:rsid w:val="001D66F7"/>
    <w:rsid w:val="001E4C3D"/>
    <w:rsid w:val="001F040C"/>
    <w:rsid w:val="001F3542"/>
    <w:rsid w:val="001F4008"/>
    <w:rsid w:val="001F6A71"/>
    <w:rsid w:val="00222FB5"/>
    <w:rsid w:val="002233D4"/>
    <w:rsid w:val="00224A22"/>
    <w:rsid w:val="002273C2"/>
    <w:rsid w:val="002279B1"/>
    <w:rsid w:val="0023669E"/>
    <w:rsid w:val="002456E8"/>
    <w:rsid w:val="00247417"/>
    <w:rsid w:val="00272D04"/>
    <w:rsid w:val="00276596"/>
    <w:rsid w:val="00295C1D"/>
    <w:rsid w:val="00296880"/>
    <w:rsid w:val="002A0EA3"/>
    <w:rsid w:val="002A6146"/>
    <w:rsid w:val="002B005F"/>
    <w:rsid w:val="002B716F"/>
    <w:rsid w:val="002B7F9A"/>
    <w:rsid w:val="002C1142"/>
    <w:rsid w:val="002C2011"/>
    <w:rsid w:val="002C5756"/>
    <w:rsid w:val="002C6C96"/>
    <w:rsid w:val="002D50E9"/>
    <w:rsid w:val="002D67E4"/>
    <w:rsid w:val="002E0B13"/>
    <w:rsid w:val="002E331F"/>
    <w:rsid w:val="002E460E"/>
    <w:rsid w:val="0030759F"/>
    <w:rsid w:val="00312897"/>
    <w:rsid w:val="00323077"/>
    <w:rsid w:val="00323832"/>
    <w:rsid w:val="00325E58"/>
    <w:rsid w:val="003360DA"/>
    <w:rsid w:val="00341A64"/>
    <w:rsid w:val="00342055"/>
    <w:rsid w:val="003518B5"/>
    <w:rsid w:val="0035359E"/>
    <w:rsid w:val="00355A3A"/>
    <w:rsid w:val="0036181A"/>
    <w:rsid w:val="0036595E"/>
    <w:rsid w:val="00367978"/>
    <w:rsid w:val="00383966"/>
    <w:rsid w:val="003842DD"/>
    <w:rsid w:val="0039563F"/>
    <w:rsid w:val="003A69C9"/>
    <w:rsid w:val="003A7FC8"/>
    <w:rsid w:val="003B1D05"/>
    <w:rsid w:val="003B2F7B"/>
    <w:rsid w:val="003C11AC"/>
    <w:rsid w:val="003D4663"/>
    <w:rsid w:val="003E555C"/>
    <w:rsid w:val="003E651A"/>
    <w:rsid w:val="003F1863"/>
    <w:rsid w:val="003F255A"/>
    <w:rsid w:val="003F3389"/>
    <w:rsid w:val="003F7BC6"/>
    <w:rsid w:val="004110B1"/>
    <w:rsid w:val="00420697"/>
    <w:rsid w:val="00431485"/>
    <w:rsid w:val="00446910"/>
    <w:rsid w:val="0045421E"/>
    <w:rsid w:val="00462928"/>
    <w:rsid w:val="00464C12"/>
    <w:rsid w:val="00464C50"/>
    <w:rsid w:val="00484714"/>
    <w:rsid w:val="004852AB"/>
    <w:rsid w:val="00487BE2"/>
    <w:rsid w:val="00493314"/>
    <w:rsid w:val="00496FBA"/>
    <w:rsid w:val="004A0967"/>
    <w:rsid w:val="004A50AC"/>
    <w:rsid w:val="004A5583"/>
    <w:rsid w:val="004A6C95"/>
    <w:rsid w:val="004B17E5"/>
    <w:rsid w:val="004C10D4"/>
    <w:rsid w:val="004C1A67"/>
    <w:rsid w:val="004C1D98"/>
    <w:rsid w:val="004C4E76"/>
    <w:rsid w:val="004C5936"/>
    <w:rsid w:val="004E2CF2"/>
    <w:rsid w:val="004F124B"/>
    <w:rsid w:val="004F502B"/>
    <w:rsid w:val="004F62A9"/>
    <w:rsid w:val="004F6833"/>
    <w:rsid w:val="00504FB4"/>
    <w:rsid w:val="00510413"/>
    <w:rsid w:val="00514617"/>
    <w:rsid w:val="00515044"/>
    <w:rsid w:val="005216F1"/>
    <w:rsid w:val="00530395"/>
    <w:rsid w:val="005316F5"/>
    <w:rsid w:val="00533988"/>
    <w:rsid w:val="00535C76"/>
    <w:rsid w:val="00540B4F"/>
    <w:rsid w:val="005464D2"/>
    <w:rsid w:val="00551C82"/>
    <w:rsid w:val="0055732A"/>
    <w:rsid w:val="005752E6"/>
    <w:rsid w:val="00587DD8"/>
    <w:rsid w:val="005B2B12"/>
    <w:rsid w:val="005C39CA"/>
    <w:rsid w:val="005C481F"/>
    <w:rsid w:val="005C5A89"/>
    <w:rsid w:val="005E4C46"/>
    <w:rsid w:val="005F3365"/>
    <w:rsid w:val="00607B0B"/>
    <w:rsid w:val="006106A8"/>
    <w:rsid w:val="00633AF2"/>
    <w:rsid w:val="006459F1"/>
    <w:rsid w:val="006474DD"/>
    <w:rsid w:val="00663115"/>
    <w:rsid w:val="00675F98"/>
    <w:rsid w:val="006808FD"/>
    <w:rsid w:val="006858AA"/>
    <w:rsid w:val="0068686E"/>
    <w:rsid w:val="00692341"/>
    <w:rsid w:val="0069467C"/>
    <w:rsid w:val="006A1BCE"/>
    <w:rsid w:val="006A304F"/>
    <w:rsid w:val="006B2CA4"/>
    <w:rsid w:val="006B4E98"/>
    <w:rsid w:val="006C2D00"/>
    <w:rsid w:val="006D29AA"/>
    <w:rsid w:val="006D4E66"/>
    <w:rsid w:val="006E1BCF"/>
    <w:rsid w:val="006E2636"/>
    <w:rsid w:val="006F358F"/>
    <w:rsid w:val="00702A8A"/>
    <w:rsid w:val="00702DCC"/>
    <w:rsid w:val="00704FE6"/>
    <w:rsid w:val="0070502F"/>
    <w:rsid w:val="00705899"/>
    <w:rsid w:val="00714E1C"/>
    <w:rsid w:val="00721349"/>
    <w:rsid w:val="00734CFE"/>
    <w:rsid w:val="00751E14"/>
    <w:rsid w:val="00751FAD"/>
    <w:rsid w:val="00752A13"/>
    <w:rsid w:val="00757133"/>
    <w:rsid w:val="00763F1F"/>
    <w:rsid w:val="007642E6"/>
    <w:rsid w:val="00771850"/>
    <w:rsid w:val="0078047A"/>
    <w:rsid w:val="007811A0"/>
    <w:rsid w:val="0079784A"/>
    <w:rsid w:val="007A0E8A"/>
    <w:rsid w:val="007A292D"/>
    <w:rsid w:val="007A4226"/>
    <w:rsid w:val="007B7B89"/>
    <w:rsid w:val="007C7194"/>
    <w:rsid w:val="007D2A46"/>
    <w:rsid w:val="007D4F28"/>
    <w:rsid w:val="007E3193"/>
    <w:rsid w:val="008060AA"/>
    <w:rsid w:val="00813519"/>
    <w:rsid w:val="00817BC4"/>
    <w:rsid w:val="0082050D"/>
    <w:rsid w:val="00823F16"/>
    <w:rsid w:val="00826462"/>
    <w:rsid w:val="00840578"/>
    <w:rsid w:val="008440D7"/>
    <w:rsid w:val="00847252"/>
    <w:rsid w:val="00855087"/>
    <w:rsid w:val="0085695D"/>
    <w:rsid w:val="00861A32"/>
    <w:rsid w:val="00867E57"/>
    <w:rsid w:val="00874CAB"/>
    <w:rsid w:val="0088358E"/>
    <w:rsid w:val="00892C09"/>
    <w:rsid w:val="0089355F"/>
    <w:rsid w:val="00897155"/>
    <w:rsid w:val="008B49A4"/>
    <w:rsid w:val="008B5B73"/>
    <w:rsid w:val="008D1221"/>
    <w:rsid w:val="008D3CCC"/>
    <w:rsid w:val="008E1F7D"/>
    <w:rsid w:val="008F1A2F"/>
    <w:rsid w:val="008F7B26"/>
    <w:rsid w:val="00903124"/>
    <w:rsid w:val="00911C85"/>
    <w:rsid w:val="00917014"/>
    <w:rsid w:val="009407F7"/>
    <w:rsid w:val="00950116"/>
    <w:rsid w:val="009526FD"/>
    <w:rsid w:val="009529F0"/>
    <w:rsid w:val="00963E4F"/>
    <w:rsid w:val="009640DB"/>
    <w:rsid w:val="00966040"/>
    <w:rsid w:val="00967BBB"/>
    <w:rsid w:val="00972FA2"/>
    <w:rsid w:val="00980B91"/>
    <w:rsid w:val="0098174A"/>
    <w:rsid w:val="009868A5"/>
    <w:rsid w:val="00991EC0"/>
    <w:rsid w:val="009A05CA"/>
    <w:rsid w:val="009B15D7"/>
    <w:rsid w:val="009D2F7F"/>
    <w:rsid w:val="009F1911"/>
    <w:rsid w:val="009F3B8C"/>
    <w:rsid w:val="009F4792"/>
    <w:rsid w:val="00A03DA7"/>
    <w:rsid w:val="00A052C9"/>
    <w:rsid w:val="00A11117"/>
    <w:rsid w:val="00A13B86"/>
    <w:rsid w:val="00A16F99"/>
    <w:rsid w:val="00A23D44"/>
    <w:rsid w:val="00A269C8"/>
    <w:rsid w:val="00A27A84"/>
    <w:rsid w:val="00A3122E"/>
    <w:rsid w:val="00A32E48"/>
    <w:rsid w:val="00A35E41"/>
    <w:rsid w:val="00A37B11"/>
    <w:rsid w:val="00A42CDE"/>
    <w:rsid w:val="00A439AE"/>
    <w:rsid w:val="00A446A8"/>
    <w:rsid w:val="00A4586B"/>
    <w:rsid w:val="00A52D4B"/>
    <w:rsid w:val="00A566DA"/>
    <w:rsid w:val="00A62A22"/>
    <w:rsid w:val="00A77D53"/>
    <w:rsid w:val="00A87689"/>
    <w:rsid w:val="00A947D4"/>
    <w:rsid w:val="00AA26F9"/>
    <w:rsid w:val="00AA3D5C"/>
    <w:rsid w:val="00AA64BB"/>
    <w:rsid w:val="00AC0C5C"/>
    <w:rsid w:val="00AC3EB9"/>
    <w:rsid w:val="00AC4107"/>
    <w:rsid w:val="00AD4CD3"/>
    <w:rsid w:val="00AF4733"/>
    <w:rsid w:val="00B00A7D"/>
    <w:rsid w:val="00B06B1F"/>
    <w:rsid w:val="00B06CC6"/>
    <w:rsid w:val="00B141A2"/>
    <w:rsid w:val="00B352C4"/>
    <w:rsid w:val="00B36AEE"/>
    <w:rsid w:val="00B37D26"/>
    <w:rsid w:val="00B43634"/>
    <w:rsid w:val="00B47218"/>
    <w:rsid w:val="00B573D9"/>
    <w:rsid w:val="00B7614D"/>
    <w:rsid w:val="00B85798"/>
    <w:rsid w:val="00BA4B65"/>
    <w:rsid w:val="00BA7557"/>
    <w:rsid w:val="00BC151F"/>
    <w:rsid w:val="00BD0823"/>
    <w:rsid w:val="00BD08C7"/>
    <w:rsid w:val="00BD1429"/>
    <w:rsid w:val="00BD152D"/>
    <w:rsid w:val="00BE5853"/>
    <w:rsid w:val="00BF7EEC"/>
    <w:rsid w:val="00BF7EF2"/>
    <w:rsid w:val="00C10AF6"/>
    <w:rsid w:val="00C262C9"/>
    <w:rsid w:val="00C30D41"/>
    <w:rsid w:val="00C31285"/>
    <w:rsid w:val="00C40009"/>
    <w:rsid w:val="00C45B1C"/>
    <w:rsid w:val="00C61233"/>
    <w:rsid w:val="00C62CE7"/>
    <w:rsid w:val="00C70FC8"/>
    <w:rsid w:val="00C8647E"/>
    <w:rsid w:val="00C968C0"/>
    <w:rsid w:val="00CD2BE8"/>
    <w:rsid w:val="00CE0CFB"/>
    <w:rsid w:val="00CE1E3D"/>
    <w:rsid w:val="00CF0A74"/>
    <w:rsid w:val="00CF56A7"/>
    <w:rsid w:val="00D00595"/>
    <w:rsid w:val="00D00D0B"/>
    <w:rsid w:val="00D11300"/>
    <w:rsid w:val="00D118AD"/>
    <w:rsid w:val="00D4025C"/>
    <w:rsid w:val="00D40594"/>
    <w:rsid w:val="00D40EBD"/>
    <w:rsid w:val="00D4279C"/>
    <w:rsid w:val="00D42FDE"/>
    <w:rsid w:val="00D529AD"/>
    <w:rsid w:val="00D54880"/>
    <w:rsid w:val="00D60001"/>
    <w:rsid w:val="00D622A1"/>
    <w:rsid w:val="00D7018D"/>
    <w:rsid w:val="00D71697"/>
    <w:rsid w:val="00D75D2D"/>
    <w:rsid w:val="00D82EB7"/>
    <w:rsid w:val="00DA0620"/>
    <w:rsid w:val="00DA24D3"/>
    <w:rsid w:val="00DC0579"/>
    <w:rsid w:val="00DC52FA"/>
    <w:rsid w:val="00DD1175"/>
    <w:rsid w:val="00DD51EF"/>
    <w:rsid w:val="00DE014F"/>
    <w:rsid w:val="00DE356C"/>
    <w:rsid w:val="00DF0893"/>
    <w:rsid w:val="00DF0FED"/>
    <w:rsid w:val="00DF73BA"/>
    <w:rsid w:val="00E00879"/>
    <w:rsid w:val="00E04E69"/>
    <w:rsid w:val="00E14DE9"/>
    <w:rsid w:val="00E17022"/>
    <w:rsid w:val="00E17427"/>
    <w:rsid w:val="00E361A3"/>
    <w:rsid w:val="00E41234"/>
    <w:rsid w:val="00E4788E"/>
    <w:rsid w:val="00E50FE3"/>
    <w:rsid w:val="00E55399"/>
    <w:rsid w:val="00E626F7"/>
    <w:rsid w:val="00E659A9"/>
    <w:rsid w:val="00E67CDF"/>
    <w:rsid w:val="00E71B0E"/>
    <w:rsid w:val="00E77FF1"/>
    <w:rsid w:val="00E8369B"/>
    <w:rsid w:val="00E84FA5"/>
    <w:rsid w:val="00E97A23"/>
    <w:rsid w:val="00EA3E5F"/>
    <w:rsid w:val="00EA6FCF"/>
    <w:rsid w:val="00EB0B84"/>
    <w:rsid w:val="00EB3970"/>
    <w:rsid w:val="00EC0119"/>
    <w:rsid w:val="00EC0FEE"/>
    <w:rsid w:val="00EC2F58"/>
    <w:rsid w:val="00EC4540"/>
    <w:rsid w:val="00EC5383"/>
    <w:rsid w:val="00EC6B8B"/>
    <w:rsid w:val="00ED2E18"/>
    <w:rsid w:val="00EE147C"/>
    <w:rsid w:val="00EE3FC6"/>
    <w:rsid w:val="00EE3FDC"/>
    <w:rsid w:val="00EE755F"/>
    <w:rsid w:val="00EF19AE"/>
    <w:rsid w:val="00EF7A5B"/>
    <w:rsid w:val="00F01767"/>
    <w:rsid w:val="00F018CF"/>
    <w:rsid w:val="00F04B0E"/>
    <w:rsid w:val="00F125AD"/>
    <w:rsid w:val="00F15C12"/>
    <w:rsid w:val="00F210E4"/>
    <w:rsid w:val="00F25DAF"/>
    <w:rsid w:val="00F27EA8"/>
    <w:rsid w:val="00F314CD"/>
    <w:rsid w:val="00F43C7A"/>
    <w:rsid w:val="00F5409A"/>
    <w:rsid w:val="00F577E9"/>
    <w:rsid w:val="00F72740"/>
    <w:rsid w:val="00F830EB"/>
    <w:rsid w:val="00F83220"/>
    <w:rsid w:val="00F83A13"/>
    <w:rsid w:val="00F85450"/>
    <w:rsid w:val="00F86105"/>
    <w:rsid w:val="00F86BD1"/>
    <w:rsid w:val="00FA054F"/>
    <w:rsid w:val="00FA07A1"/>
    <w:rsid w:val="00FA3CA2"/>
    <w:rsid w:val="00FB4316"/>
    <w:rsid w:val="00FB5E2D"/>
    <w:rsid w:val="00FB7615"/>
    <w:rsid w:val="00FC7586"/>
    <w:rsid w:val="00FD0ACF"/>
    <w:rsid w:val="00FE2CD2"/>
    <w:rsid w:val="00FE3E9F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7BCCD9"/>
  <w15:chartTrackingRefBased/>
  <w15:docId w15:val="{DDEED082-6507-44B6-93E7-7CE2E752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92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92C0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2C0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2C0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9A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52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23832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892C0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rsid w:val="00892C0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892C0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97A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9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97A23"/>
    <w:rPr>
      <w:sz w:val="20"/>
      <w:szCs w:val="20"/>
    </w:rPr>
  </w:style>
  <w:style w:type="table" w:styleId="aa">
    <w:name w:val="Table Grid"/>
    <w:basedOn w:val="a1"/>
    <w:uiPriority w:val="39"/>
    <w:rsid w:val="0055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標題 5 字元"/>
    <w:basedOn w:val="a0"/>
    <w:link w:val="5"/>
    <w:uiPriority w:val="9"/>
    <w:semiHidden/>
    <w:rsid w:val="000709A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b">
    <w:name w:val="List Paragraph"/>
    <w:basedOn w:val="a"/>
    <w:uiPriority w:val="34"/>
    <w:qFormat/>
    <w:rsid w:val="00073BE4"/>
    <w:pPr>
      <w:ind w:leftChars="200" w:left="480"/>
    </w:pPr>
  </w:style>
  <w:style w:type="character" w:customStyle="1" w:styleId="style-scope">
    <w:name w:val="style-scope"/>
    <w:basedOn w:val="a0"/>
    <w:rsid w:val="0075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93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4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15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3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timing6s.com.tw/news401d8ecc9f3ff.htm" TargetMode="External"/><Relationship Id="rId18" Type="http://schemas.openxmlformats.org/officeDocument/2006/relationships/hyperlink" Target="https://n.yam.com/Article/20240209922507" TargetMode="External"/><Relationship Id="rId26" Type="http://schemas.openxmlformats.org/officeDocument/2006/relationships/hyperlink" Target="https://www.bo6s.com.tw/news_detail.php?NewsID=77548" TargetMode="External"/><Relationship Id="rId21" Type="http://schemas.openxmlformats.org/officeDocument/2006/relationships/hyperlink" Target="https://n.yam.com/Article/20240215626454" TargetMode="External"/><Relationship Id="rId34" Type="http://schemas.openxmlformats.org/officeDocument/2006/relationships/hyperlink" Target="https://newtalk.tw/news/view/2024-02-09/908377" TargetMode="External"/><Relationship Id="rId7" Type="http://schemas.openxmlformats.org/officeDocument/2006/relationships/hyperlink" Target="https://wordpress-1009356-3847108.cloudwaysapps.com/archives/2767" TargetMode="External"/><Relationship Id="rId12" Type="http://schemas.openxmlformats.org/officeDocument/2006/relationships/hyperlink" Target="https://focusnews.com.tw/2024/02/564829/" TargetMode="External"/><Relationship Id="rId17" Type="http://schemas.openxmlformats.org/officeDocument/2006/relationships/hyperlink" Target="https://n.yam.com/Article/20240209492215" TargetMode="External"/><Relationship Id="rId25" Type="http://schemas.openxmlformats.org/officeDocument/2006/relationships/hyperlink" Target="https://freshweekly.tw/?pn=vw&amp;id=fm3z2cr0cz14" TargetMode="External"/><Relationship Id="rId33" Type="http://schemas.openxmlformats.org/officeDocument/2006/relationships/hyperlink" Target="https://www.tristarnews.com.tw/news_ii.html?ID=226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.news.yahoo.com/%E9%A6%96%E5%BE%81%E5%BE%B7ika%E5%A5%A7%E6%9E%97%E5%8C%B9%E5%85%8B%E5%BB%9A%E8%97%9D%E7%AB%B6%E8%B3%BD-%E5%8F%B0%E7%81%A3%E9%9A%8A4%E9%8A%802%E9%8A%85%E7%AB%8B%E4%B8%8B%E9%87%8C%E7%A8%8B%E7%A2%91-074845334.html" TargetMode="External"/><Relationship Id="rId20" Type="http://schemas.openxmlformats.org/officeDocument/2006/relationships/hyperlink" Target="https://n.yam.com/Article/20240209839991" TargetMode="External"/><Relationship Id="rId29" Type="http://schemas.openxmlformats.org/officeDocument/2006/relationships/hyperlink" Target="https://www.worldnews-tw.com/page/news/show.aspx?num=19682&amp;lang=T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owlting.com/articles/607746" TargetMode="External"/><Relationship Id="rId24" Type="http://schemas.openxmlformats.org/officeDocument/2006/relationships/hyperlink" Target="https://www.cna.com.tw/Postwrite/Chi/363381" TargetMode="External"/><Relationship Id="rId32" Type="http://schemas.openxmlformats.org/officeDocument/2006/relationships/hyperlink" Target="https://newstaiwan.net/2024/02/09/146665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.news.yahoo.com/%E9%AB%98%E9%A4%90%E5%A4%A7%E5%9C%8B%E5%AE%B6%E9%9A%8A%E6%8C%91%E6%88%B0ika%E5%9C%8B%E9%9A%9B%E5%BB%9A%E8%97%9D%E8%B3%BD-%E5%A6%82%E5%86%B7%E5%87%8D%E6%AB%83%E4%B8%AD%E5%81%9A%E8%8F%9C-%E6%93%8A%E6%95%9719%E5%9C%8B%E5%A5%AA%E9%8A%80-030023564.html" TargetMode="External"/><Relationship Id="rId23" Type="http://schemas.openxmlformats.org/officeDocument/2006/relationships/hyperlink" Target="https://times.586.com.tw/2024/02/647520/" TargetMode="External"/><Relationship Id="rId28" Type="http://schemas.openxmlformats.org/officeDocument/2006/relationships/hyperlink" Target="https://m.match.net.tw/pc/news/life/20240209/781955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ews.owlting.com/articles/607755" TargetMode="External"/><Relationship Id="rId19" Type="http://schemas.openxmlformats.org/officeDocument/2006/relationships/hyperlink" Target="https://n.yam.com/Article/20240209194446" TargetMode="External"/><Relationship Id="rId31" Type="http://schemas.openxmlformats.org/officeDocument/2006/relationships/hyperlink" Target="https://mknews.com.tw/2024/02/6429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.pchome.com.tw/living/cna/20240215/index-17079815690169418009.html" TargetMode="External"/><Relationship Id="rId14" Type="http://schemas.openxmlformats.org/officeDocument/2006/relationships/hyperlink" Target="https://tw.news.yahoo.com/%E5%B9%B4%E8%BC%95%E5%BB%9A%E5%B8%AB%E5%8F%B0%E7%81%A3%E9%9A%8A%E9%A6%96%E5%BE%81%E5%BE%B7ika%E5%A5%A7%E6%9E%97%E5%8C%B9%E5%85%8B%E5%BB%9A%E8%97%9D%E7%AB%B6%E8%B3%BD-%E6%A6%AE%E7%8D%B2%E5%85%A9%E9%8A%80%E7%89%8C%E6%8F%9A%E5%90%8D%E5%9C%8B%E9%9A%9B-014244846.html" TargetMode="External"/><Relationship Id="rId22" Type="http://schemas.openxmlformats.org/officeDocument/2006/relationships/hyperlink" Target="https://pronews.tw/2024/02/09/23706/" TargetMode="External"/><Relationship Id="rId27" Type="http://schemas.openxmlformats.org/officeDocument/2006/relationships/hyperlink" Target="https://enn.tw/488056/" TargetMode="External"/><Relationship Id="rId30" Type="http://schemas.openxmlformats.org/officeDocument/2006/relationships/hyperlink" Target="https://lai-media.net/archives/1555000?doing_wp_cron=1707975885.6404619216918945312500" TargetMode="External"/><Relationship Id="rId35" Type="http://schemas.openxmlformats.org/officeDocument/2006/relationships/hyperlink" Target="https://www.ctwant.com/article/317299" TargetMode="External"/><Relationship Id="rId8" Type="http://schemas.openxmlformats.org/officeDocument/2006/relationships/hyperlink" Target="https://news.pchome.com.tw/living/tristarmedia/20240209/index-7074708578308331000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3</Pages>
  <Words>934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82</cp:revision>
  <dcterms:created xsi:type="dcterms:W3CDTF">2023-12-21T07:48:00Z</dcterms:created>
  <dcterms:modified xsi:type="dcterms:W3CDTF">2024-03-12T10:26:00Z</dcterms:modified>
</cp:coreProperties>
</file>